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3" w:rsidRDefault="00323D44" w:rsidP="001C3078">
      <w:pPr>
        <w:jc w:val="both"/>
      </w:pPr>
      <w:r>
        <w:t>Klasa 3 zajęcia z kreatywnego pisania</w:t>
      </w:r>
    </w:p>
    <w:p w:rsidR="001C3078" w:rsidRDefault="002E580F" w:rsidP="001C3078">
      <w:pPr>
        <w:jc w:val="both"/>
      </w:pPr>
      <w:r>
        <w:t>Temat</w:t>
      </w:r>
      <w:r w:rsidR="007E57AF">
        <w:t xml:space="preserve"> z 24</w:t>
      </w:r>
      <w:r w:rsidR="00865FDB">
        <w:t>.</w:t>
      </w:r>
      <w:r w:rsidR="001C3078">
        <w:t>04.</w:t>
      </w:r>
    </w:p>
    <w:p w:rsidR="00323D44" w:rsidRDefault="00323D44" w:rsidP="001C3078">
      <w:pPr>
        <w:jc w:val="both"/>
      </w:pPr>
      <w:r>
        <w:t xml:space="preserve">T: </w:t>
      </w:r>
      <w:r w:rsidR="009B6E40">
        <w:t>O nicnie</w:t>
      </w:r>
      <w:r w:rsidR="007E57AF">
        <w:t>robieniu, czyli twórczym leniuchowaniu</w:t>
      </w:r>
      <w:r>
        <w:t>.</w:t>
      </w:r>
    </w:p>
    <w:p w:rsidR="00323D44" w:rsidRDefault="00323D44" w:rsidP="001C3078">
      <w:pPr>
        <w:jc w:val="both"/>
      </w:pPr>
      <w:r>
        <w:t>Cele lekcji:</w:t>
      </w:r>
    </w:p>
    <w:p w:rsidR="00323D44" w:rsidRDefault="00323D44" w:rsidP="001C3078">
      <w:pPr>
        <w:jc w:val="both"/>
      </w:pPr>
      <w:r>
        <w:t xml:space="preserve">- </w:t>
      </w:r>
      <w:r w:rsidR="007E57AF">
        <w:t>odpoczynek</w:t>
      </w:r>
    </w:p>
    <w:p w:rsidR="001C3078" w:rsidRDefault="001C3078" w:rsidP="001C3078">
      <w:pPr>
        <w:jc w:val="both"/>
      </w:pPr>
    </w:p>
    <w:p w:rsidR="00323D44" w:rsidRDefault="00323D44" w:rsidP="001C3078">
      <w:pPr>
        <w:jc w:val="both"/>
      </w:pPr>
      <w:r>
        <w:t>Drogi uczniu,</w:t>
      </w:r>
    </w:p>
    <w:p w:rsidR="00865FDB" w:rsidRDefault="007E57AF" w:rsidP="00865FDB">
      <w:r>
        <w:t>W tej nowej sytuacji i rzeczywistości na pewno jest Ci bardzo trudno. Myślę sobie, że masz bardzo dużo rzeczy do zrobieniu, więc ja zadam Ci kolejną – odpocznij sobie i wykorzystaj ten czas na to</w:t>
      </w:r>
      <w:r w:rsidR="00C848A6">
        <w:t>,</w:t>
      </w:r>
      <w:r w:rsidR="00605E65">
        <w:t xml:space="preserve"> co lubisz </w:t>
      </w:r>
      <w:r w:rsidR="00605E65">
        <w:sym w:font="Wingdings" w:char="F04A"/>
      </w:r>
    </w:p>
    <w:p w:rsidR="00323D44" w:rsidRDefault="00323D44" w:rsidP="001C3078">
      <w:pPr>
        <w:jc w:val="both"/>
      </w:pPr>
      <w:r>
        <w:t xml:space="preserve">Serdecznie Cię pozdrawiam </w:t>
      </w:r>
      <w:r>
        <w:sym w:font="Wingdings" w:char="F04A"/>
      </w:r>
    </w:p>
    <w:p w:rsidR="00323D44" w:rsidRDefault="00323D44" w:rsidP="001C3078">
      <w:pPr>
        <w:jc w:val="both"/>
      </w:pPr>
      <w:r>
        <w:t>Pani od zajęć pisarskich – Katarzyna Szajewska-Gała</w:t>
      </w:r>
    </w:p>
    <w:p w:rsidR="00323D44" w:rsidRDefault="00323D44"/>
    <w:p w:rsidR="00323D44" w:rsidRDefault="00323D44"/>
    <w:sectPr w:rsidR="00323D44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23D44"/>
    <w:rsid w:val="00001C23"/>
    <w:rsid w:val="00140ACC"/>
    <w:rsid w:val="001C3078"/>
    <w:rsid w:val="002E580F"/>
    <w:rsid w:val="00323D44"/>
    <w:rsid w:val="005012F4"/>
    <w:rsid w:val="00574623"/>
    <w:rsid w:val="005861B0"/>
    <w:rsid w:val="005A7B80"/>
    <w:rsid w:val="00605E65"/>
    <w:rsid w:val="007E57AF"/>
    <w:rsid w:val="00865FDB"/>
    <w:rsid w:val="009B6E40"/>
    <w:rsid w:val="00A63A8F"/>
    <w:rsid w:val="00AE7789"/>
    <w:rsid w:val="00C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9</cp:revision>
  <dcterms:created xsi:type="dcterms:W3CDTF">2020-04-03T09:14:00Z</dcterms:created>
  <dcterms:modified xsi:type="dcterms:W3CDTF">2020-04-24T10:23:00Z</dcterms:modified>
</cp:coreProperties>
</file>