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D0" w:rsidRDefault="00D7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IV</w:t>
      </w:r>
      <w:r w:rsidR="00327C28">
        <w:rPr>
          <w:rFonts w:ascii="Times New Roman" w:hAnsi="Times New Roman" w:cs="Times New Roman"/>
          <w:sz w:val="24"/>
          <w:szCs w:val="24"/>
        </w:rPr>
        <w:t xml:space="preserve"> 29.04.2020</w:t>
      </w:r>
    </w:p>
    <w:p w:rsidR="00327C28" w:rsidRDefault="0032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D70B7D" w:rsidRPr="00D70B7D">
        <w:rPr>
          <w:rFonts w:ascii="Times New Roman" w:hAnsi="Times New Roman" w:cs="Times New Roman"/>
          <w:sz w:val="24"/>
          <w:szCs w:val="24"/>
          <w:highlight w:val="yellow"/>
        </w:rPr>
        <w:t>Bóg okazuje mi swoją miłość w sakramencie pokuty</w:t>
      </w:r>
    </w:p>
    <w:p w:rsidR="00D70B7D" w:rsidRDefault="00D70B7D" w:rsidP="00D70B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strony 124-126 z podręcznika.</w:t>
      </w:r>
    </w:p>
    <w:p w:rsidR="00D70B7D" w:rsidRDefault="00D70B7D" w:rsidP="00D70B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katechezy i notatkę:</w:t>
      </w:r>
    </w:p>
    <w:p w:rsidR="00D70B7D" w:rsidRDefault="00D70B7D" w:rsidP="00D70B7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Bóg jest Ojcem Miłosiernym. On kocha mnie nawet, gdy oddalam się od Niego, popełniając grzech. Zawsze czeka na mnie, by przez </w:t>
      </w:r>
      <w:r w:rsidR="00792D6C">
        <w:rPr>
          <w:rFonts w:ascii="Times New Roman" w:hAnsi="Times New Roman" w:cs="Times New Roman"/>
          <w:sz w:val="24"/>
          <w:szCs w:val="24"/>
        </w:rPr>
        <w:t>sakrament pokuty przywrócić mi swoją łaskę i przebaczyć grzechy.</w:t>
      </w:r>
    </w:p>
    <w:p w:rsidR="00792D6C" w:rsidRDefault="00792D6C" w:rsidP="00D70B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2D6C" w:rsidRDefault="00792D6C" w:rsidP="00792D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Łączymy cyfry od 1 do 18 i od 1 do 36, w załączniku poniżej.</w:t>
      </w:r>
    </w:p>
    <w:p w:rsidR="00792D6C" w:rsidRDefault="00792D6C" w:rsidP="00792D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</w:t>
      </w:r>
    </w:p>
    <w:p w:rsidR="00792D6C" w:rsidRDefault="00792D6C" w:rsidP="00792D6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warunki dobrej spowiedzi i wypisz je do zeszytu.</w:t>
      </w:r>
    </w:p>
    <w:p w:rsidR="00792D6C" w:rsidRDefault="00792D6C" w:rsidP="00792D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2D6C" w:rsidRDefault="00792D6C" w:rsidP="00792D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2D6C" w:rsidRDefault="00792D6C" w:rsidP="00792D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2D6C" w:rsidRDefault="00792D6C" w:rsidP="00792D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2D6C" w:rsidRPr="00D70B7D" w:rsidRDefault="00792D6C" w:rsidP="00792D6C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E3F996D" wp14:editId="58EDC2DD">
            <wp:simplePos x="0" y="0"/>
            <wp:positionH relativeFrom="column">
              <wp:posOffset>-626745</wp:posOffset>
            </wp:positionH>
            <wp:positionV relativeFrom="paragraph">
              <wp:posOffset>64770</wp:posOffset>
            </wp:positionV>
            <wp:extent cx="6994525" cy="4279900"/>
            <wp:effectExtent l="0" t="0" r="0" b="6350"/>
            <wp:wrapNone/>
            <wp:docPr id="3" name="Obraz 3" descr="C:\Users\edyta\Desktop\Zal_2_Zag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yta\Desktop\Zal_2_Zagad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7C28" w:rsidRDefault="00327C28">
      <w:pPr>
        <w:rPr>
          <w:rFonts w:ascii="Times New Roman" w:hAnsi="Times New Roman" w:cs="Times New Roman"/>
          <w:sz w:val="24"/>
          <w:szCs w:val="24"/>
        </w:rPr>
      </w:pPr>
    </w:p>
    <w:p w:rsidR="00EC6170" w:rsidRDefault="00EC6170" w:rsidP="00EC6170">
      <w:pPr>
        <w:rPr>
          <w:rFonts w:ascii="Times New Roman" w:hAnsi="Times New Roman" w:cs="Times New Roman"/>
          <w:sz w:val="24"/>
          <w:szCs w:val="24"/>
        </w:rPr>
      </w:pPr>
    </w:p>
    <w:p w:rsidR="00EC6170" w:rsidRPr="00EC6170" w:rsidRDefault="00EC6170" w:rsidP="00EC6170">
      <w:pPr>
        <w:rPr>
          <w:rFonts w:ascii="Times New Roman" w:hAnsi="Times New Roman" w:cs="Times New Roman"/>
          <w:sz w:val="24"/>
          <w:szCs w:val="24"/>
        </w:rPr>
      </w:pPr>
    </w:p>
    <w:p w:rsidR="00327C28" w:rsidRPr="00327C28" w:rsidRDefault="00327C28">
      <w:pPr>
        <w:rPr>
          <w:rFonts w:ascii="Times New Roman" w:hAnsi="Times New Roman" w:cs="Times New Roman"/>
          <w:sz w:val="24"/>
          <w:szCs w:val="24"/>
        </w:rPr>
      </w:pPr>
    </w:p>
    <w:sectPr w:rsidR="00327C28" w:rsidRPr="0032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45CE"/>
    <w:multiLevelType w:val="hybridMultilevel"/>
    <w:tmpl w:val="3FF6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E4272"/>
    <w:multiLevelType w:val="hybridMultilevel"/>
    <w:tmpl w:val="570A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28"/>
    <w:rsid w:val="00327C28"/>
    <w:rsid w:val="00440CD0"/>
    <w:rsid w:val="00792D6C"/>
    <w:rsid w:val="00D70B7D"/>
    <w:rsid w:val="00E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1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1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2020-04-28T17:52:00Z</dcterms:created>
  <dcterms:modified xsi:type="dcterms:W3CDTF">2020-04-28T17:52:00Z</dcterms:modified>
</cp:coreProperties>
</file>