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A7" w:rsidRDefault="003F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 23.04.2020</w:t>
      </w:r>
    </w:p>
    <w:p w:rsidR="003F7A15" w:rsidRDefault="003F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F7A15">
        <w:rPr>
          <w:rFonts w:ascii="Times New Roman" w:hAnsi="Times New Roman" w:cs="Times New Roman"/>
          <w:sz w:val="24"/>
          <w:szCs w:val="24"/>
          <w:highlight w:val="cyan"/>
        </w:rPr>
        <w:t>Okazuję miłość Bogu przez praktykowanie miłości do człowieka</w:t>
      </w:r>
    </w:p>
    <w:p w:rsidR="003F7A15" w:rsidRDefault="003F7A15" w:rsidP="003F7A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strony 118-120</w:t>
      </w:r>
    </w:p>
    <w:p w:rsidR="003F7A15" w:rsidRDefault="003F7A15" w:rsidP="003F7A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Przepisujemy do zeszytu temat katechezy i notatkę:</w:t>
      </w:r>
    </w:p>
    <w:p w:rsidR="003F7A15" w:rsidRDefault="003F7A15" w:rsidP="003F7A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A15" w:rsidRDefault="003F7A15" w:rsidP="003F7A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Boże przykazania, otwieram się na pełnię życia i odwzajemniam Bożą miłość bliźniego, w którym rozpoznaję Boży obraz i podobieństwo</w:t>
      </w:r>
    </w:p>
    <w:p w:rsidR="003F7A15" w:rsidRDefault="003F7A15" w:rsidP="003F7A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A15" w:rsidRDefault="007B346B" w:rsidP="003F7A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o tym, jakich ludzi potrzebuje Pan Jezus:</w:t>
      </w:r>
    </w:p>
    <w:p w:rsidR="007B346B" w:rsidRDefault="007B346B" w:rsidP="007B34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346B" w:rsidRDefault="007B346B" w:rsidP="007B346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848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https://www.youtube.com/watch?v=bICxkhwIixU</w:t>
        </w:r>
      </w:hyperlink>
    </w:p>
    <w:p w:rsidR="007B346B" w:rsidRDefault="007B346B" w:rsidP="007B34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346B" w:rsidRDefault="007B346B" w:rsidP="007B34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zadanie 1 w zeszycie ćwiczeń pod tematem nr 36.</w:t>
      </w:r>
    </w:p>
    <w:p w:rsidR="007B346B" w:rsidRDefault="007B346B" w:rsidP="007B346B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46B" w:rsidRDefault="007B346B" w:rsidP="007B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mój adres e-mail:</w:t>
      </w:r>
    </w:p>
    <w:p w:rsidR="007B346B" w:rsidRPr="007B346B" w:rsidRDefault="007B346B" w:rsidP="007B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sectPr w:rsidR="007B346B" w:rsidRPr="007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529"/>
    <w:multiLevelType w:val="hybridMultilevel"/>
    <w:tmpl w:val="E9784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15"/>
    <w:rsid w:val="003F7A15"/>
    <w:rsid w:val="007B346B"/>
    <w:rsid w:val="00E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A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CxkhwIix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2020-04-23T06:24:00Z</dcterms:created>
  <dcterms:modified xsi:type="dcterms:W3CDTF">2020-04-23T06:47:00Z</dcterms:modified>
</cp:coreProperties>
</file>