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E49" w:rsidRDefault="000C4E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Religia klasa IV 22.04.2020</w:t>
      </w:r>
    </w:p>
    <w:p w:rsidR="000C4E99" w:rsidRDefault="000C4E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0C4E99">
        <w:rPr>
          <w:rFonts w:ascii="Times New Roman" w:hAnsi="Times New Roman" w:cs="Times New Roman"/>
          <w:sz w:val="24"/>
          <w:szCs w:val="24"/>
          <w:highlight w:val="green"/>
        </w:rPr>
        <w:t>Okazuję miłość Bogu, zachowując Jego przykazania.</w:t>
      </w:r>
    </w:p>
    <w:p w:rsidR="000C4E99" w:rsidRDefault="000C4E99">
      <w:pPr>
        <w:rPr>
          <w:rFonts w:ascii="Times New Roman" w:hAnsi="Times New Roman" w:cs="Times New Roman"/>
          <w:sz w:val="24"/>
          <w:szCs w:val="24"/>
        </w:rPr>
      </w:pPr>
    </w:p>
    <w:p w:rsidR="000C4E99" w:rsidRDefault="000C4E99" w:rsidP="000C4E9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Czytamy tekst z podręcznika 115-117.</w:t>
      </w:r>
    </w:p>
    <w:p w:rsidR="000C4E99" w:rsidRDefault="000C4E99" w:rsidP="000C4E99">
      <w:pPr>
        <w:pStyle w:val="Akapitzlis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C4E99" w:rsidRDefault="000C4E99" w:rsidP="000C4E9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Oglądamy film:</w:t>
      </w:r>
    </w:p>
    <w:p w:rsidR="000C4E99" w:rsidRDefault="000C4E99" w:rsidP="000C4E99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1643A2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https://www.youtube.com/watch?v=TSuFB9Y3MFE</w:t>
        </w:r>
      </w:hyperlink>
    </w:p>
    <w:p w:rsidR="000C4E99" w:rsidRDefault="000C4E99" w:rsidP="000C4E9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C4E99" w:rsidRDefault="000C4E99" w:rsidP="000C4E9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Słuchamy piosenki:</w:t>
      </w:r>
    </w:p>
    <w:p w:rsidR="000C4E99" w:rsidRDefault="000C4E99" w:rsidP="000C4E99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1643A2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https://www.youtube.com/watch?v=0U-W5oV9Db8</w:t>
        </w:r>
      </w:hyperlink>
    </w:p>
    <w:p w:rsidR="000C4E99" w:rsidRDefault="000C4E99" w:rsidP="000C4E9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C4E99" w:rsidRDefault="000C4E99" w:rsidP="000C4E9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Zapisujemy w zeszycie temat katechezy i notatkę:</w:t>
      </w:r>
    </w:p>
    <w:p w:rsidR="000C4E99" w:rsidRDefault="000C4E99" w:rsidP="000C4E9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Bóg jest moim Stwórcą i Ojcem, który pragnie mojego szczęścia. Mogę odpowiedzieć na to Boże pragnienie, kochając Go całym sercem, całą duszą, całym umysłem – ze wszystkich sił, zachowując Jego przykazania.</w:t>
      </w:r>
    </w:p>
    <w:p w:rsidR="000C4E99" w:rsidRDefault="000C4E99" w:rsidP="000C4E9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C4E99" w:rsidRDefault="000C4E99" w:rsidP="000C4E9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domowa dla chętnych:</w:t>
      </w:r>
    </w:p>
    <w:p w:rsidR="000C4E99" w:rsidRDefault="000C4E99" w:rsidP="000C4E9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Narysuj w zeszycie krótki komiks, przedstawiający zachowywanie dwóch przykazań Bożych.</w:t>
      </w:r>
    </w:p>
    <w:p w:rsidR="000C4E99" w:rsidRPr="000C4E99" w:rsidRDefault="000C4E99" w:rsidP="000C4E9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Zdjęcie pracy proszę przesłać na adres: edyta.anasiak@gmail.com</w:t>
      </w:r>
    </w:p>
    <w:sectPr w:rsidR="000C4E99" w:rsidRPr="000C4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B4040"/>
    <w:multiLevelType w:val="hybridMultilevel"/>
    <w:tmpl w:val="7E5C1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99"/>
    <w:rsid w:val="000C4E99"/>
    <w:rsid w:val="008F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4E9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C4E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4E9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C4E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0U-W5oV9Db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SuFB9Y3MF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Anasiak</dc:creator>
  <cp:lastModifiedBy>Edyta Anasiak</cp:lastModifiedBy>
  <cp:revision>1</cp:revision>
  <dcterms:created xsi:type="dcterms:W3CDTF">2020-04-21T18:05:00Z</dcterms:created>
  <dcterms:modified xsi:type="dcterms:W3CDTF">2020-04-21T18:13:00Z</dcterms:modified>
</cp:coreProperties>
</file>