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0" w:rsidRDefault="00921DD0" w:rsidP="004446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  </w:t>
      </w:r>
      <w:r w:rsidR="00D30DDE">
        <w:rPr>
          <w:rFonts w:ascii="Times New Roman" w:hAnsi="Times New Roman" w:cs="Times New Roman"/>
          <w:sz w:val="24"/>
          <w:szCs w:val="24"/>
        </w:rPr>
        <w:t>klasa I</w:t>
      </w:r>
      <w:r>
        <w:rPr>
          <w:rFonts w:ascii="Times New Roman" w:hAnsi="Times New Roman" w:cs="Times New Roman"/>
          <w:sz w:val="24"/>
          <w:szCs w:val="24"/>
        </w:rPr>
        <w:t xml:space="preserve"> 28.04.2020</w:t>
      </w:r>
    </w:p>
    <w:p w:rsidR="002800C4" w:rsidRDefault="00921DD0" w:rsidP="00D30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30DDE" w:rsidRPr="00D30DDE">
        <w:rPr>
          <w:rFonts w:ascii="Times New Roman" w:hAnsi="Times New Roman" w:cs="Times New Roman"/>
          <w:sz w:val="24"/>
          <w:szCs w:val="24"/>
          <w:highlight w:val="cyan"/>
        </w:rPr>
        <w:t>Jezus czeka na nas w kościele.</w:t>
      </w:r>
    </w:p>
    <w:p w:rsidR="00D30DDE" w:rsidRDefault="00D30DDE" w:rsidP="00D30D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treści katechezy:</w:t>
      </w:r>
    </w:p>
    <w:p w:rsidR="00D30DDE" w:rsidRDefault="00D30DDE" w:rsidP="00D30D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Kościół jest miejscem, gdzie zawsze możemy spotkać się z Panem Jezusem. Sam powiedział: „Oto Ja jestem z wami przez wszystkie dni, aż do skończenia świata”. Powiedział też : „Przyjdźcie do mnie wszyscy, którzy utrudzeni i obciążeni jesteście, a Ja was pokrzepię”.</w:t>
      </w:r>
    </w:p>
    <w:p w:rsidR="00D30DDE" w:rsidRDefault="00D30DDE" w:rsidP="00D30D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zaprasza wszystkich utrudzonych i obciążonych ludzi, czyli smutnych, mających problemy A więc każdego z nas. Gdy do Niego przyjdziemy, doda nam otuchy, pocieszy i pomoże rozwiązać problemy.</w:t>
      </w:r>
    </w:p>
    <w:p w:rsidR="00D30DDE" w:rsidRDefault="00D30DDE" w:rsidP="00D30D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DDE" w:rsidRDefault="00D30DDE" w:rsidP="00D30D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D30DDE" w:rsidRDefault="00D30DDE" w:rsidP="00D30D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54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https://www.youtube.com/watch?v=WWsH_z9xJ84</w:t>
        </w:r>
      </w:hyperlink>
    </w:p>
    <w:p w:rsidR="00D30DDE" w:rsidRDefault="00D30DDE" w:rsidP="00D30D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DDE" w:rsidRDefault="00D30DDE" w:rsidP="00D30D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Wykonujemy </w:t>
      </w:r>
      <w:r w:rsidR="006C3918">
        <w:rPr>
          <w:rFonts w:ascii="Times New Roman" w:hAnsi="Times New Roman" w:cs="Times New Roman"/>
          <w:sz w:val="24"/>
          <w:szCs w:val="24"/>
        </w:rPr>
        <w:t>zadania pod tematem nr 40 w książce.</w:t>
      </w:r>
    </w:p>
    <w:p w:rsidR="006C3918" w:rsidRDefault="006C3918" w:rsidP="00D30D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chętnych karty pracy załączam poniżej:</w:t>
      </w:r>
      <w:bookmarkStart w:id="0" w:name="_GoBack"/>
      <w:bookmarkEnd w:id="0"/>
    </w:p>
    <w:p w:rsidR="006C3918" w:rsidRPr="00D30DDE" w:rsidRDefault="006C3918" w:rsidP="006C391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685" w:rsidRPr="00921DD0" w:rsidRDefault="006C3918" w:rsidP="0044468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91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674917" cy="8026400"/>
            <wp:effectExtent l="0" t="0" r="2540" b="0"/>
            <wp:docPr id="2" name="Obraz 2" descr="Scholaris - Kościół to dom, w którym mieszka Bó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laris - Kościół to dom, w którym mieszka Bó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92" cy="80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918">
        <w:rPr>
          <w:rFonts w:ascii="Times New Roman" w:hAnsi="Times New Roman" w:cs="Times New Roman"/>
          <w:sz w:val="24"/>
          <w:szCs w:val="24"/>
        </w:rPr>
        <w:t xml:space="preserve"> </w:t>
      </w:r>
      <w:r w:rsidRPr="006C391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039B430" wp14:editId="50C26E9A">
            <wp:extent cx="5423530" cy="4089400"/>
            <wp:effectExtent l="0" t="0" r="6350" b="6350"/>
            <wp:docPr id="1" name="Obraz 1" descr="Tajemnice Bogatego życ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emnice Bogatego życia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42" cy="40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685" w:rsidRPr="0092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9EA"/>
    <w:multiLevelType w:val="hybridMultilevel"/>
    <w:tmpl w:val="D070D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CC2E32"/>
    <w:multiLevelType w:val="hybridMultilevel"/>
    <w:tmpl w:val="C742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3"/>
    <w:multiLevelType w:val="hybridMultilevel"/>
    <w:tmpl w:val="791EF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DE5A7A"/>
    <w:multiLevelType w:val="hybridMultilevel"/>
    <w:tmpl w:val="740C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E0532"/>
    <w:multiLevelType w:val="hybridMultilevel"/>
    <w:tmpl w:val="F2FE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D0"/>
    <w:rsid w:val="000322D0"/>
    <w:rsid w:val="002800C4"/>
    <w:rsid w:val="00444685"/>
    <w:rsid w:val="006C3918"/>
    <w:rsid w:val="008627E0"/>
    <w:rsid w:val="00921DD0"/>
    <w:rsid w:val="00D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D0"/>
    <w:pPr>
      <w:ind w:left="720"/>
      <w:contextualSpacing/>
    </w:pPr>
  </w:style>
  <w:style w:type="paragraph" w:styleId="Bezodstpw">
    <w:name w:val="No Spacing"/>
    <w:uiPriority w:val="1"/>
    <w:qFormat/>
    <w:rsid w:val="00921D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1D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D0"/>
    <w:pPr>
      <w:ind w:left="720"/>
      <w:contextualSpacing/>
    </w:pPr>
  </w:style>
  <w:style w:type="paragraph" w:styleId="Bezodstpw">
    <w:name w:val="No Spacing"/>
    <w:uiPriority w:val="1"/>
    <w:qFormat/>
    <w:rsid w:val="00921DD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1D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sH_z9xJ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2020-04-27T19:40:00Z</dcterms:created>
  <dcterms:modified xsi:type="dcterms:W3CDTF">2020-04-27T19:40:00Z</dcterms:modified>
</cp:coreProperties>
</file>