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68" w:rsidRDefault="00DA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r w:rsidR="00F86D01">
        <w:rPr>
          <w:rFonts w:ascii="Times New Roman" w:hAnsi="Times New Roman" w:cs="Times New Roman"/>
          <w:sz w:val="24"/>
          <w:szCs w:val="24"/>
        </w:rPr>
        <w:t>I</w:t>
      </w:r>
      <w:r w:rsidR="00396FCE">
        <w:rPr>
          <w:rFonts w:ascii="Times New Roman" w:hAnsi="Times New Roman" w:cs="Times New Roman"/>
          <w:sz w:val="24"/>
          <w:szCs w:val="24"/>
        </w:rPr>
        <w:t xml:space="preserve"> </w:t>
      </w:r>
      <w:r w:rsidR="00953A68">
        <w:rPr>
          <w:rFonts w:ascii="Times New Roman" w:hAnsi="Times New Roman" w:cs="Times New Roman"/>
          <w:sz w:val="24"/>
          <w:szCs w:val="24"/>
        </w:rPr>
        <w:t xml:space="preserve">02.04.2020 </w:t>
      </w:r>
    </w:p>
    <w:p w:rsidR="00953A68" w:rsidRDefault="00953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</w:p>
    <w:p w:rsidR="00F86D01" w:rsidRPr="00396FCE" w:rsidRDefault="00953A68" w:rsidP="00F86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E23A82">
        <w:rPr>
          <w:rFonts w:ascii="Times New Roman" w:hAnsi="Times New Roman" w:cs="Times New Roman"/>
          <w:sz w:val="24"/>
          <w:szCs w:val="24"/>
        </w:rPr>
        <w:t>Spotkanie w Wieczerniku. Wielki Czwartek.</w:t>
      </w:r>
    </w:p>
    <w:p w:rsidR="00937E56" w:rsidRDefault="00E23A82" w:rsidP="00953A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Czytamy:</w:t>
      </w:r>
    </w:p>
    <w:p w:rsidR="00E23A82" w:rsidRDefault="00E23A82" w:rsidP="00E23A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Wielki Czwartek Pan Jezus spotkał się ze swoimi uczniami na wieczerzy. Dla nas zaproszeniem na taką ucztę jest Msza Święta. Trzeba się dobrze do niej przygotować. Nasze zachowanie i nasz ubiór są bardzo ważne. Powinny wyrażać szacunek względem Pana Jezusa.</w:t>
      </w:r>
    </w:p>
    <w:p w:rsidR="00E23A82" w:rsidRDefault="00E23A82" w:rsidP="00E23A82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3A82" w:rsidRDefault="00E23A82" w:rsidP="00E23A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E23A82" w:rsidRDefault="00E23A82" w:rsidP="00E23A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3A82" w:rsidRDefault="00E23A82" w:rsidP="00E23A8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97DF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https://www.youtube.com/watch?v=0mJ7sCDOej4</w:t>
        </w:r>
      </w:hyperlink>
    </w:p>
    <w:p w:rsidR="00E23A82" w:rsidRDefault="00E23A82" w:rsidP="00E23A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3A82" w:rsidRPr="00396FCE" w:rsidRDefault="00E23A82" w:rsidP="00E23A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zadania pod tym tematem w podręczniku.</w:t>
      </w:r>
    </w:p>
    <w:sectPr w:rsidR="00E23A82" w:rsidRPr="0039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697F"/>
    <w:multiLevelType w:val="hybridMultilevel"/>
    <w:tmpl w:val="7542C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F2431"/>
    <w:multiLevelType w:val="hybridMultilevel"/>
    <w:tmpl w:val="1194B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D3AF4"/>
    <w:multiLevelType w:val="hybridMultilevel"/>
    <w:tmpl w:val="B0AAEAB8"/>
    <w:lvl w:ilvl="0" w:tplc="BAD8A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68"/>
    <w:rsid w:val="002B3786"/>
    <w:rsid w:val="00396FCE"/>
    <w:rsid w:val="00487CFA"/>
    <w:rsid w:val="008A1726"/>
    <w:rsid w:val="00937E56"/>
    <w:rsid w:val="00953A68"/>
    <w:rsid w:val="00DA6ABC"/>
    <w:rsid w:val="00E23A82"/>
    <w:rsid w:val="00F8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A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3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A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3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mJ7sCDOej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2020-04-01T19:44:00Z</dcterms:created>
  <dcterms:modified xsi:type="dcterms:W3CDTF">2020-04-01T19:44:00Z</dcterms:modified>
</cp:coreProperties>
</file>