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35" w:rsidRDefault="00D24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</w:t>
      </w:r>
    </w:p>
    <w:p w:rsidR="00D24002" w:rsidRDefault="00D24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06.04.2020 Zerówka</w:t>
      </w:r>
    </w:p>
    <w:p w:rsidR="00D24002" w:rsidRDefault="00D24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Triduum Paschalne</w:t>
      </w:r>
    </w:p>
    <w:p w:rsidR="00D24002" w:rsidRDefault="00D24002" w:rsidP="00D240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Czytamy:</w:t>
      </w:r>
    </w:p>
    <w:p w:rsidR="00D24002" w:rsidRDefault="00D24002" w:rsidP="00D2400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Triduum Paschalne są to szczególne dni kończące czas Wielkiego Postu. W tych dniach wspominamy mękę i śmierć Pana Jezusa. Na Triduum Paschalne składają się: Wielki Czwartek (kiedy Pan Jezus spożywał z uczniami Ostatnią Wieczerzę, a następnie został pojmany), Wielki Piątek (kiedy Pan Jezus umarł na krzyżu), oraz Wielka Sobota (kiedy Pan Jezus leżał w grobie). </w:t>
      </w:r>
    </w:p>
    <w:p w:rsidR="00D24002" w:rsidRDefault="00D24002" w:rsidP="00D240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24002" w:rsidRDefault="00D24002" w:rsidP="00D240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Oglądamy film:</w:t>
      </w:r>
      <w:bookmarkStart w:id="0" w:name="_GoBack"/>
      <w:bookmarkEnd w:id="0"/>
    </w:p>
    <w:p w:rsidR="00D24002" w:rsidRDefault="00D24002" w:rsidP="00D24002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A4F6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https://www.youtube.com/watch?v=0mJ7sCDOej4</w:t>
        </w:r>
      </w:hyperlink>
    </w:p>
    <w:p w:rsidR="00D24002" w:rsidRDefault="00D24002" w:rsidP="00D240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24002" w:rsidRDefault="00D24002" w:rsidP="00D240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4002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81A93B5" wp14:editId="5EA18861">
            <wp:simplePos x="0" y="0"/>
            <wp:positionH relativeFrom="column">
              <wp:posOffset>287655</wp:posOffset>
            </wp:positionH>
            <wp:positionV relativeFrom="paragraph">
              <wp:posOffset>55245</wp:posOffset>
            </wp:positionV>
            <wp:extent cx="5262880" cy="6491605"/>
            <wp:effectExtent l="0" t="0" r="0" b="4445"/>
            <wp:wrapNone/>
            <wp:docPr id="1" name="Obraz 1" descr="Droga krzyżowa Jezusa darmowa kolorowanka chrześcijań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oga krzyżowa Jezusa darmowa kolorowanka chrześcijańs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649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Kolorujemy kolorowankę:</w:t>
      </w:r>
    </w:p>
    <w:p w:rsidR="00D24002" w:rsidRPr="00D24002" w:rsidRDefault="00D24002" w:rsidP="00D240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D24002" w:rsidRPr="00D24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4131D"/>
    <w:multiLevelType w:val="hybridMultilevel"/>
    <w:tmpl w:val="6B260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02"/>
    <w:rsid w:val="00374F35"/>
    <w:rsid w:val="00D2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400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400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mJ7sCDOej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2020-04-05T16:46:00Z</dcterms:created>
  <dcterms:modified xsi:type="dcterms:W3CDTF">2020-04-05T16:56:00Z</dcterms:modified>
</cp:coreProperties>
</file>