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002" w:rsidRDefault="00365002" w:rsidP="00365002">
      <w:r>
        <w:t>Klasa VIII 29 .04.2020</w:t>
      </w:r>
    </w:p>
    <w:p w:rsidR="00365002" w:rsidRDefault="00365002" w:rsidP="00365002"/>
    <w:p w:rsidR="00365002" w:rsidRDefault="00365002" w:rsidP="00365002">
      <w:r>
        <w:t xml:space="preserve">Temat: </w:t>
      </w:r>
      <w:bookmarkStart w:id="0" w:name="_GoBack"/>
      <w:bookmarkEnd w:id="0"/>
      <w:r w:rsidRPr="00365002">
        <w:rPr>
          <w:highlight w:val="red"/>
        </w:rPr>
        <w:t>Wzajemne położenie dwóch okręgów.</w:t>
      </w:r>
    </w:p>
    <w:p w:rsidR="00365002" w:rsidRDefault="00365002" w:rsidP="00365002"/>
    <w:p w:rsidR="00365002" w:rsidRDefault="00365002" w:rsidP="00365002">
      <w:r>
        <w:t>Oglądamy film</w:t>
      </w:r>
    </w:p>
    <w:p w:rsidR="00365002" w:rsidRDefault="00365002" w:rsidP="00365002"/>
    <w:p w:rsidR="00365002" w:rsidRDefault="00365002" w:rsidP="00365002">
      <w:r>
        <w:t>https://www.youtube.com/watch?v=TKWHnMFMEMg</w:t>
      </w:r>
    </w:p>
    <w:p w:rsidR="00365002" w:rsidRDefault="00365002" w:rsidP="00365002"/>
    <w:p w:rsidR="00365002" w:rsidRDefault="00365002" w:rsidP="00365002">
      <w:r>
        <w:t>Ćwiczymy na stronie:</w:t>
      </w:r>
    </w:p>
    <w:p w:rsidR="00365002" w:rsidRDefault="00365002" w:rsidP="00365002">
      <w:r>
        <w:t>http://matzoo.pl/klasa8/okregi-kola-prawda-falsz_74_520</w:t>
      </w:r>
    </w:p>
    <w:p w:rsidR="00365002" w:rsidRDefault="00365002" w:rsidP="00365002"/>
    <w:p w:rsidR="00365002" w:rsidRDefault="00365002" w:rsidP="00365002">
      <w:r>
        <w:t>zadania – ustnie zad.1,2,3,4 str.239</w:t>
      </w:r>
    </w:p>
    <w:p w:rsidR="00365002" w:rsidRDefault="00365002" w:rsidP="00365002"/>
    <w:p w:rsidR="005776D4" w:rsidRDefault="00365002" w:rsidP="00365002">
      <w:r>
        <w:t xml:space="preserve">zadanie do zeszytu zad.5 </w:t>
      </w:r>
      <w:proofErr w:type="spellStart"/>
      <w:r>
        <w:t>str</w:t>
      </w:r>
      <w:proofErr w:type="spellEnd"/>
      <w:r>
        <w:t xml:space="preserve"> 239- proszę zrobić także rysunki pomocnicze</w:t>
      </w:r>
    </w:p>
    <w:p w:rsidR="00277ACD" w:rsidRDefault="00277ACD" w:rsidP="00CB14AC"/>
    <w:sectPr w:rsidR="00277ACD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21172E"/>
    <w:rsid w:val="00277ACD"/>
    <w:rsid w:val="00365002"/>
    <w:rsid w:val="003B37A3"/>
    <w:rsid w:val="003B60DC"/>
    <w:rsid w:val="004856BA"/>
    <w:rsid w:val="004D3CE9"/>
    <w:rsid w:val="004E7446"/>
    <w:rsid w:val="005754E8"/>
    <w:rsid w:val="005776D4"/>
    <w:rsid w:val="0059076E"/>
    <w:rsid w:val="0062503B"/>
    <w:rsid w:val="00685EA8"/>
    <w:rsid w:val="008052C8"/>
    <w:rsid w:val="00A73E93"/>
    <w:rsid w:val="00AB2DCA"/>
    <w:rsid w:val="00B13411"/>
    <w:rsid w:val="00B16A4C"/>
    <w:rsid w:val="00CA0ED0"/>
    <w:rsid w:val="00CB14AC"/>
    <w:rsid w:val="00CC4786"/>
    <w:rsid w:val="00E17534"/>
    <w:rsid w:val="00EC22A9"/>
    <w:rsid w:val="00F44F2F"/>
    <w:rsid w:val="00F53D36"/>
    <w:rsid w:val="00F7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2020-04-29T09:40:00Z</dcterms:created>
  <dcterms:modified xsi:type="dcterms:W3CDTF">2020-04-29T09:40:00Z</dcterms:modified>
</cp:coreProperties>
</file>