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Klasa VIII 21.04.2020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Pr="000F31AA">
        <w:rPr>
          <w:rFonts w:ascii="Times New Roman" w:hAnsi="Times New Roman" w:cs="Times New Roman"/>
          <w:sz w:val="24"/>
          <w:szCs w:val="24"/>
          <w:highlight w:val="red"/>
        </w:rPr>
        <w:t>Środek symetrii figury</w:t>
      </w:r>
      <w:r w:rsidRPr="000F31AA">
        <w:rPr>
          <w:rFonts w:ascii="Times New Roman" w:hAnsi="Times New Roman" w:cs="Times New Roman"/>
          <w:sz w:val="24"/>
          <w:szCs w:val="24"/>
        </w:rPr>
        <w:t>.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Czytamy temat na stronie 224-225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Wchodzimy na stronę: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https://www.youtube.com/watch?v=FiEYbpnJ7fs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https://www.youtube.com/watch?v=ALHL_FBzJyk&amp;t=74s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oraz ćwiczymy na stronie:</w:t>
      </w:r>
    </w:p>
    <w:p w:rsidR="000F31AA" w:rsidRPr="000F31AA" w:rsidRDefault="000F31AA" w:rsidP="000F31AA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0F31AA" w:rsidP="000F31AA">
      <w:pPr>
        <w:rPr>
          <w:rFonts w:ascii="Times New Roman" w:hAnsi="Times New Roman" w:cs="Times New Roman"/>
          <w:sz w:val="24"/>
          <w:szCs w:val="24"/>
        </w:rPr>
      </w:pPr>
      <w:r w:rsidRPr="000F31AA">
        <w:rPr>
          <w:rFonts w:ascii="Times New Roman" w:hAnsi="Times New Roman" w:cs="Times New Roman"/>
          <w:sz w:val="24"/>
          <w:szCs w:val="24"/>
        </w:rPr>
        <w:t>http://matzoo.pl/klasa8/srodek-symetrii-flagi_74_380</w:t>
      </w:r>
    </w:p>
    <w:sectPr w:rsidR="008A2D52" w:rsidRPr="008A2D52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F31AA"/>
    <w:rsid w:val="001A1AC4"/>
    <w:rsid w:val="001B05DC"/>
    <w:rsid w:val="0021172E"/>
    <w:rsid w:val="00223419"/>
    <w:rsid w:val="0024686B"/>
    <w:rsid w:val="002A15ED"/>
    <w:rsid w:val="002B57E7"/>
    <w:rsid w:val="002B7C4A"/>
    <w:rsid w:val="002F2306"/>
    <w:rsid w:val="003B37A3"/>
    <w:rsid w:val="005E4930"/>
    <w:rsid w:val="00667010"/>
    <w:rsid w:val="008A2D52"/>
    <w:rsid w:val="00A923CC"/>
    <w:rsid w:val="00AD7AC4"/>
    <w:rsid w:val="00B13411"/>
    <w:rsid w:val="00B16A4C"/>
    <w:rsid w:val="00B70AD9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2020-04-21T07:37:00Z</dcterms:created>
  <dcterms:modified xsi:type="dcterms:W3CDTF">2020-04-21T07:37:00Z</dcterms:modified>
</cp:coreProperties>
</file>