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A0" w:rsidRDefault="004F0FA0" w:rsidP="004F0FA0">
      <w:bookmarkStart w:id="0" w:name="_GoBack"/>
      <w:bookmarkEnd w:id="0"/>
      <w:r w:rsidRPr="004F0FA0">
        <w:rPr>
          <w:highlight w:val="red"/>
        </w:rPr>
        <w:t>Klasa VIII 20.04.2020</w:t>
      </w:r>
    </w:p>
    <w:p w:rsidR="004F0FA0" w:rsidRDefault="004F0FA0" w:rsidP="004F0FA0"/>
    <w:p w:rsidR="004F0FA0" w:rsidRDefault="004F0FA0" w:rsidP="004F0FA0">
      <w:r>
        <w:t>Temat: Symetria względem punktu.</w:t>
      </w:r>
    </w:p>
    <w:p w:rsidR="004F0FA0" w:rsidRDefault="004F0FA0" w:rsidP="004F0FA0"/>
    <w:p w:rsidR="004F0FA0" w:rsidRDefault="004F0FA0" w:rsidP="004F0FA0">
      <w:r>
        <w:t>Oglądamy film:</w:t>
      </w:r>
    </w:p>
    <w:p w:rsidR="004F0FA0" w:rsidRDefault="004F0FA0" w:rsidP="004F0FA0">
      <w:r>
        <w:t>https://pistacja.tv/film/mat00492-figury-symetryczne-wzgledem-punktu?playlist=424</w:t>
      </w:r>
    </w:p>
    <w:p w:rsidR="004F0FA0" w:rsidRDefault="004F0FA0" w:rsidP="004F0FA0"/>
    <w:p w:rsidR="004F0FA0" w:rsidRDefault="004F0FA0" w:rsidP="004F0FA0">
      <w:r>
        <w:t xml:space="preserve">oraz ćwiczymy </w:t>
      </w:r>
    </w:p>
    <w:p w:rsidR="004F0FA0" w:rsidRDefault="004F0FA0" w:rsidP="004F0FA0">
      <w:r>
        <w:t>http://matzoo.pl/klasa8/symetria-w-ukladzie-wspolrzednych_74_381</w:t>
      </w:r>
    </w:p>
    <w:p w:rsidR="004F0FA0" w:rsidRDefault="004F0FA0" w:rsidP="004F0FA0"/>
    <w:p w:rsidR="006B6A97" w:rsidRDefault="004F0FA0" w:rsidP="004F0FA0">
      <w:r>
        <w:t>Zadania do przesłania zad 2,3 ( po dwa przykłady do wyboru) str.222</w:t>
      </w:r>
    </w:p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14EFB"/>
    <w:rsid w:val="000667F0"/>
    <w:rsid w:val="001B5604"/>
    <w:rsid w:val="0021172E"/>
    <w:rsid w:val="002B6842"/>
    <w:rsid w:val="002D5814"/>
    <w:rsid w:val="002F7A2B"/>
    <w:rsid w:val="00300628"/>
    <w:rsid w:val="003B37A3"/>
    <w:rsid w:val="00450AE1"/>
    <w:rsid w:val="00455C75"/>
    <w:rsid w:val="004F0FA0"/>
    <w:rsid w:val="00596A37"/>
    <w:rsid w:val="005A35F1"/>
    <w:rsid w:val="006B6A97"/>
    <w:rsid w:val="0096413A"/>
    <w:rsid w:val="00B13411"/>
    <w:rsid w:val="00B16A4C"/>
    <w:rsid w:val="00C552CF"/>
    <w:rsid w:val="00E17534"/>
    <w:rsid w:val="00E61991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2020-04-20T09:27:00Z</dcterms:created>
  <dcterms:modified xsi:type="dcterms:W3CDTF">2020-04-20T09:27:00Z</dcterms:modified>
</cp:coreProperties>
</file>