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F5" w:rsidRDefault="00F644F5" w:rsidP="00F644F5">
      <w:r w:rsidRPr="00F644F5">
        <w:rPr>
          <w:highlight w:val="red"/>
        </w:rPr>
        <w:t>Klasa VIII 16.04.2020</w:t>
      </w:r>
      <w:bookmarkStart w:id="0" w:name="_GoBack"/>
      <w:bookmarkEnd w:id="0"/>
    </w:p>
    <w:p w:rsidR="00F644F5" w:rsidRDefault="00F644F5" w:rsidP="00F644F5"/>
    <w:p w:rsidR="00F644F5" w:rsidRDefault="00F644F5" w:rsidP="00F644F5">
      <w:r>
        <w:t>Temat: Dwusieczna kąta.</w:t>
      </w:r>
    </w:p>
    <w:p w:rsidR="00F644F5" w:rsidRDefault="00F644F5" w:rsidP="00F644F5"/>
    <w:p w:rsidR="00F644F5" w:rsidRDefault="00F644F5" w:rsidP="00F644F5">
      <w:r>
        <w:t>https://www.youtube.com/watch?v=QXUUXwlpzTM</w:t>
      </w:r>
    </w:p>
    <w:p w:rsidR="00F644F5" w:rsidRDefault="00F644F5" w:rsidP="00F644F5">
      <w:r>
        <w:t xml:space="preserve">Kolorem do zeszytu: Półprostą dzielącą kąt o jednakowych miarach nazywamy dwusieczną kąta. </w:t>
      </w:r>
    </w:p>
    <w:p w:rsidR="00F644F5" w:rsidRDefault="00F644F5" w:rsidP="00F644F5"/>
    <w:p w:rsidR="007C7779" w:rsidRDefault="00F644F5" w:rsidP="00F644F5">
      <w:r>
        <w:t>Zadanie do zeszytu zad. 1,3 str.220</w:t>
      </w:r>
    </w:p>
    <w:p w:rsidR="00EC22A9" w:rsidRDefault="00EC22A9"/>
    <w:sectPr w:rsidR="00EC22A9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1A1AC4"/>
    <w:rsid w:val="001B05DC"/>
    <w:rsid w:val="0021172E"/>
    <w:rsid w:val="00223419"/>
    <w:rsid w:val="002B7C4A"/>
    <w:rsid w:val="003B37A3"/>
    <w:rsid w:val="005E4930"/>
    <w:rsid w:val="00667010"/>
    <w:rsid w:val="007068ED"/>
    <w:rsid w:val="007C7779"/>
    <w:rsid w:val="009A1368"/>
    <w:rsid w:val="00A451F7"/>
    <w:rsid w:val="00A923CC"/>
    <w:rsid w:val="00A9675E"/>
    <w:rsid w:val="00AD7AC4"/>
    <w:rsid w:val="00B13411"/>
    <w:rsid w:val="00B16A4C"/>
    <w:rsid w:val="00B97CFD"/>
    <w:rsid w:val="00D86EB9"/>
    <w:rsid w:val="00E156A3"/>
    <w:rsid w:val="00E17534"/>
    <w:rsid w:val="00EC22A9"/>
    <w:rsid w:val="00F50BFE"/>
    <w:rsid w:val="00F53D36"/>
    <w:rsid w:val="00F6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2020-04-16T08:58:00Z</dcterms:created>
  <dcterms:modified xsi:type="dcterms:W3CDTF">2020-04-16T08:58:00Z</dcterms:modified>
</cp:coreProperties>
</file>