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B16A4C" w:rsidRDefault="00223419">
      <w:r>
        <w:rPr>
          <w:highlight w:val="red"/>
        </w:rPr>
        <w:t>Klasa VIII 02.04</w:t>
      </w:r>
      <w:r w:rsidR="000667F0" w:rsidRPr="0021172E">
        <w:rPr>
          <w:highlight w:val="red"/>
        </w:rPr>
        <w:t>.2020</w:t>
      </w:r>
    </w:p>
    <w:p w:rsidR="000667F0" w:rsidRDefault="00A923CC">
      <w:r>
        <w:t>Te</w:t>
      </w:r>
      <w:r w:rsidR="00C30985">
        <w:t>mat: Analiza egzaminu próbnego.</w:t>
      </w:r>
    </w:p>
    <w:p w:rsidR="00C30985" w:rsidRDefault="00C30985">
      <w:bookmarkStart w:id="0" w:name="_GoBack"/>
      <w:bookmarkEnd w:id="0"/>
    </w:p>
    <w:p w:rsidR="00223419" w:rsidRDefault="00223419">
      <w:r>
        <w:t>Zadania do wykonania</w:t>
      </w:r>
    </w:p>
    <w:p w:rsidR="00C30985" w:rsidRDefault="00C30985"/>
    <w:p w:rsidR="00223419" w:rsidRDefault="00223419"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19" w:rsidRDefault="00223419">
      <w:r>
        <w:rPr>
          <w:noProof/>
          <w:lang w:eastAsia="pl-PL"/>
        </w:rPr>
        <w:drawing>
          <wp:inline distT="0" distB="0" distL="0" distR="0" wp14:anchorId="37FE1E18" wp14:editId="2AD55A5C">
            <wp:extent cx="5760720" cy="323882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F0" w:rsidRDefault="000667F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23419"/>
    <w:rsid w:val="0024799C"/>
    <w:rsid w:val="003B37A3"/>
    <w:rsid w:val="00667010"/>
    <w:rsid w:val="00A923CC"/>
    <w:rsid w:val="00AD7AC4"/>
    <w:rsid w:val="00B13411"/>
    <w:rsid w:val="00B16A4C"/>
    <w:rsid w:val="00C30985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2020-04-02T07:56:00Z</dcterms:created>
  <dcterms:modified xsi:type="dcterms:W3CDTF">2020-04-02T07:56:00Z</dcterms:modified>
</cp:coreProperties>
</file>