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8E" w:rsidRDefault="005A6E8E" w:rsidP="005A6E8E">
      <w:r w:rsidRPr="005A6E8E">
        <w:rPr>
          <w:highlight w:val="red"/>
        </w:rPr>
        <w:t>Klasa VI 30.04.2020</w:t>
      </w:r>
    </w:p>
    <w:p w:rsidR="005A6E8E" w:rsidRDefault="005A6E8E" w:rsidP="005A6E8E"/>
    <w:p w:rsidR="005A6E8E" w:rsidRDefault="005A6E8E" w:rsidP="005A6E8E">
      <w:r>
        <w:t>Temat: Bryły- ćwiczenia on-line</w:t>
      </w:r>
    </w:p>
    <w:p w:rsidR="005A6E8E" w:rsidRDefault="005A6E8E" w:rsidP="005A6E8E"/>
    <w:p w:rsidR="005A6E8E" w:rsidRDefault="005A6E8E" w:rsidP="005A6E8E">
      <w:r>
        <w:t xml:space="preserve">Ćwiczymy tylko z </w:t>
      </w:r>
      <w:proofErr w:type="spellStart"/>
      <w:r>
        <w:t>internetem</w:t>
      </w:r>
      <w:proofErr w:type="spellEnd"/>
      <w:r>
        <w:t xml:space="preserve"> :</w:t>
      </w:r>
    </w:p>
    <w:p w:rsidR="005A6E8E" w:rsidRDefault="005A6E8E" w:rsidP="005A6E8E">
      <w:bookmarkStart w:id="0" w:name="_GoBack"/>
      <w:bookmarkEnd w:id="0"/>
    </w:p>
    <w:p w:rsidR="005A6E8E" w:rsidRDefault="005A6E8E" w:rsidP="005A6E8E">
      <w:r>
        <w:t>http://matzoo.pl/klasa6/rozpoznawanie-bryl_34_174</w:t>
      </w:r>
    </w:p>
    <w:p w:rsidR="005A6E8E" w:rsidRDefault="005A6E8E" w:rsidP="005A6E8E">
      <w:r>
        <w:t>http://matzoo.pl/klasa6/sciany-wierzcholki-krawedzie_34_626</w:t>
      </w:r>
    </w:p>
    <w:p w:rsidR="005A6E8E" w:rsidRDefault="005A6E8E" w:rsidP="005A6E8E">
      <w:r>
        <w:t>http://matzoo.pl/klasa6/rownolegle-i-prostopadle-sciany-i-krawedzie_34_635</w:t>
      </w:r>
    </w:p>
    <w:p w:rsidR="005A6E8E" w:rsidRDefault="005A6E8E" w:rsidP="005A6E8E">
      <w:r>
        <w:t>http://matzoo.pl/klasa6/szkielet-graniastoslupa_34_513</w:t>
      </w:r>
    </w:p>
    <w:p w:rsidR="005A6E8E" w:rsidRDefault="005A6E8E" w:rsidP="005A6E8E"/>
    <w:p w:rsidR="005A6E8E" w:rsidRDefault="005A6E8E" w:rsidP="005A6E8E"/>
    <w:p w:rsidR="005A6E8E" w:rsidRDefault="005A6E8E" w:rsidP="005A6E8E"/>
    <w:p w:rsidR="005A6E8E" w:rsidRDefault="005A6E8E" w:rsidP="005A6E8E"/>
    <w:p w:rsidR="00EC22A9" w:rsidRDefault="00EC22A9"/>
    <w:sectPr w:rsidR="00EC22A9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667F0"/>
    <w:rsid w:val="00094430"/>
    <w:rsid w:val="001220E8"/>
    <w:rsid w:val="001A1AC4"/>
    <w:rsid w:val="001B05DC"/>
    <w:rsid w:val="0021172E"/>
    <w:rsid w:val="00223419"/>
    <w:rsid w:val="00276A96"/>
    <w:rsid w:val="002B7C4A"/>
    <w:rsid w:val="003B37A3"/>
    <w:rsid w:val="005152C3"/>
    <w:rsid w:val="005A6E8E"/>
    <w:rsid w:val="005E4930"/>
    <w:rsid w:val="00617C89"/>
    <w:rsid w:val="00637391"/>
    <w:rsid w:val="00667010"/>
    <w:rsid w:val="007068ED"/>
    <w:rsid w:val="00807EF4"/>
    <w:rsid w:val="00897937"/>
    <w:rsid w:val="009500F5"/>
    <w:rsid w:val="00986F05"/>
    <w:rsid w:val="00A451F7"/>
    <w:rsid w:val="00A923CC"/>
    <w:rsid w:val="00A9675E"/>
    <w:rsid w:val="00AD7AC4"/>
    <w:rsid w:val="00B13411"/>
    <w:rsid w:val="00B16A4C"/>
    <w:rsid w:val="00B97CFD"/>
    <w:rsid w:val="00BA460F"/>
    <w:rsid w:val="00BC4AA3"/>
    <w:rsid w:val="00C224BB"/>
    <w:rsid w:val="00D86EB9"/>
    <w:rsid w:val="00E156A3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2020-04-30T08:44:00Z</dcterms:created>
  <dcterms:modified xsi:type="dcterms:W3CDTF">2020-04-30T08:44:00Z</dcterms:modified>
</cp:coreProperties>
</file>