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F44F2F">
      <w:r>
        <w:rPr>
          <w:highlight w:val="red"/>
        </w:rPr>
        <w:t>Klasa VI 2</w:t>
      </w:r>
      <w:r w:rsidR="00A73E93">
        <w:rPr>
          <w:highlight w:val="red"/>
        </w:rPr>
        <w:t>9</w:t>
      </w:r>
      <w:r>
        <w:rPr>
          <w:highlight w:val="red"/>
        </w:rPr>
        <w:t>.</w:t>
      </w:r>
      <w:r w:rsidR="008052C8">
        <w:rPr>
          <w:highlight w:val="red"/>
        </w:rPr>
        <w:t>04</w:t>
      </w:r>
      <w:r w:rsidR="0021172E" w:rsidRPr="003B37A3">
        <w:rPr>
          <w:highlight w:val="red"/>
        </w:rPr>
        <w:t>.2020</w:t>
      </w:r>
    </w:p>
    <w:p w:rsidR="003B37A3" w:rsidRDefault="003B37A3"/>
    <w:p w:rsidR="00277ACD" w:rsidRDefault="0021172E" w:rsidP="00F44F2F">
      <w:r>
        <w:t>Temat</w:t>
      </w:r>
      <w:r w:rsidR="004856BA">
        <w:t>: Prostopadłościany i sześciany- lekcja „na żywo”</w:t>
      </w:r>
    </w:p>
    <w:p w:rsidR="00277ACD" w:rsidRDefault="00277ACD" w:rsidP="00CB14AC"/>
    <w:p w:rsidR="00F44F2F" w:rsidRDefault="004856BA" w:rsidP="00F44F2F">
      <w:r>
        <w:t>Zad 1 str.219, zad 5 str.220, zad 7 str.221 – ustnie</w:t>
      </w:r>
    </w:p>
    <w:p w:rsidR="004856BA" w:rsidRDefault="004856BA" w:rsidP="00F44F2F"/>
    <w:p w:rsidR="004856BA" w:rsidRDefault="004856BA" w:rsidP="00F44F2F">
      <w:r>
        <w:t xml:space="preserve">Praca domowa zad. 8 </w:t>
      </w:r>
      <w:proofErr w:type="spellStart"/>
      <w:r>
        <w:t>str</w:t>
      </w:r>
      <w:proofErr w:type="spellEnd"/>
      <w:r>
        <w:t xml:space="preserve"> 221 do zeszytu(nie przesyłamy)</w:t>
      </w:r>
    </w:p>
    <w:p w:rsidR="004856BA" w:rsidRDefault="004856BA" w:rsidP="00F44F2F"/>
    <w:p w:rsidR="004856BA" w:rsidRDefault="004856BA" w:rsidP="00F44F2F">
      <w:pPr>
        <w:rPr>
          <w:rFonts w:ascii="Arial" w:hAnsi="Arial" w:cs="Arial"/>
          <w:color w:val="000000"/>
          <w:sz w:val="21"/>
          <w:szCs w:val="21"/>
        </w:rPr>
      </w:pPr>
      <w:r>
        <w:t>Zad. Dla chętnych super zagadka  str.221</w:t>
      </w:r>
    </w:p>
    <w:p w:rsidR="00F44F2F" w:rsidRDefault="00F44F2F" w:rsidP="00CB14AC"/>
    <w:p w:rsidR="00277ACD" w:rsidRDefault="00277ACD" w:rsidP="00CB14AC">
      <w:bookmarkStart w:id="0" w:name="_GoBack"/>
      <w:bookmarkEnd w:id="0"/>
    </w:p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4856BA"/>
    <w:rsid w:val="004D3CE9"/>
    <w:rsid w:val="004E7446"/>
    <w:rsid w:val="005754E8"/>
    <w:rsid w:val="0059076E"/>
    <w:rsid w:val="0062503B"/>
    <w:rsid w:val="00685EA8"/>
    <w:rsid w:val="008052C8"/>
    <w:rsid w:val="00A73E93"/>
    <w:rsid w:val="00AB2DCA"/>
    <w:rsid w:val="00B13411"/>
    <w:rsid w:val="00B16A4C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2020-04-29T09:38:00Z</dcterms:created>
  <dcterms:modified xsi:type="dcterms:W3CDTF">2020-04-29T09:38:00Z</dcterms:modified>
</cp:coreProperties>
</file>