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277ACD">
      <w:r>
        <w:rPr>
          <w:highlight w:val="red"/>
        </w:rPr>
        <w:t>Klasa VI 08</w:t>
      </w:r>
      <w:r w:rsidR="008052C8">
        <w:rPr>
          <w:highlight w:val="red"/>
        </w:rPr>
        <w:t>.04</w:t>
      </w:r>
      <w:r w:rsidR="0021172E" w:rsidRPr="003B37A3">
        <w:rPr>
          <w:highlight w:val="red"/>
        </w:rPr>
        <w:t>.2020</w:t>
      </w:r>
    </w:p>
    <w:p w:rsidR="003B37A3" w:rsidRDefault="003B37A3"/>
    <w:p w:rsidR="00EC22A9" w:rsidRDefault="0021172E" w:rsidP="00CB14AC">
      <w:r>
        <w:t xml:space="preserve">Temat: </w:t>
      </w:r>
      <w:r w:rsidR="00CB14AC">
        <w:t>Zadania tekstowe.</w:t>
      </w:r>
    </w:p>
    <w:p w:rsidR="00277ACD" w:rsidRDefault="00277ACD" w:rsidP="00CB14AC"/>
    <w:p w:rsidR="00CB14AC" w:rsidRDefault="00277ACD" w:rsidP="00CB14AC">
      <w:r>
        <w:t>Wchodzimy na strony:</w:t>
      </w:r>
      <w:r w:rsidR="00CB14AC">
        <w:t xml:space="preserve"> </w:t>
      </w:r>
    </w:p>
    <w:p w:rsidR="00277ACD" w:rsidRDefault="008071E1" w:rsidP="00CB14AC">
      <w:hyperlink r:id="rId5" w:history="1">
        <w:r w:rsidR="00277ACD">
          <w:rPr>
            <w:rStyle w:val="Hipercze"/>
          </w:rPr>
          <w:t>https://epodreczniki.pl/a/rozwiazywanie-zadan-tekstowych/DKdVvwYKE</w:t>
        </w:r>
      </w:hyperlink>
    </w:p>
    <w:p w:rsidR="00277ACD" w:rsidRDefault="00277ACD" w:rsidP="00CB14AC"/>
    <w:p w:rsidR="00277ACD" w:rsidRDefault="008071E1" w:rsidP="00CB14AC">
      <w:hyperlink r:id="rId6" w:history="1">
        <w:r w:rsidR="00277ACD">
          <w:rPr>
            <w:rStyle w:val="Hipercze"/>
          </w:rPr>
          <w:t>http://matzoo.pl/klasa6/zadania-tekstowe-rodzina_37_376</w:t>
        </w:r>
      </w:hyperlink>
    </w:p>
    <w:p w:rsidR="00277ACD" w:rsidRDefault="00277ACD" w:rsidP="00CB14AC"/>
    <w:p w:rsidR="00277ACD" w:rsidRDefault="00277ACD" w:rsidP="00CB14AC">
      <w:r>
        <w:t xml:space="preserve"> rozwiązujemy zadania z tych  stron.</w:t>
      </w:r>
    </w:p>
    <w:p w:rsidR="00277ACD" w:rsidRDefault="00277ACD" w:rsidP="00CB14AC">
      <w:r>
        <w:t xml:space="preserve"> Praca domowa zeszyt ćwiczeń str. 101</w:t>
      </w:r>
    </w:p>
    <w:p w:rsidR="00277ACD" w:rsidRDefault="00277ACD" w:rsidP="00CB14AC"/>
    <w:p w:rsidR="00277ACD" w:rsidRDefault="00277ACD" w:rsidP="00CB14AC"/>
    <w:p w:rsidR="00EC22A9" w:rsidRDefault="00EC22A9">
      <w:bookmarkStart w:id="0" w:name="_GoBack"/>
      <w:bookmarkEnd w:id="0"/>
    </w:p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77ACD"/>
    <w:rsid w:val="003B37A3"/>
    <w:rsid w:val="003B60DC"/>
    <w:rsid w:val="008052C8"/>
    <w:rsid w:val="008071E1"/>
    <w:rsid w:val="00B13411"/>
    <w:rsid w:val="00B16A4C"/>
    <w:rsid w:val="00CA0ED0"/>
    <w:rsid w:val="00CB14AC"/>
    <w:rsid w:val="00CC4786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zoo.pl/klasa6/zadania-tekstowe-rodzina_37_376" TargetMode="External"/><Relationship Id="rId5" Type="http://schemas.openxmlformats.org/officeDocument/2006/relationships/hyperlink" Target="https://epodreczniki.pl/a/rozwiazywanie-zadan-tekstowych/DKdVvwY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2020-04-08T07:32:00Z</dcterms:created>
  <dcterms:modified xsi:type="dcterms:W3CDTF">2020-04-08T07:32:00Z</dcterms:modified>
</cp:coreProperties>
</file>