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09" w:rsidRDefault="008A4E09" w:rsidP="008A4E09">
      <w:r w:rsidRPr="008A4E09">
        <w:rPr>
          <w:highlight w:val="red"/>
        </w:rPr>
        <w:t>Klasa VI 07.04.2020</w:t>
      </w:r>
      <w:bookmarkStart w:id="0" w:name="_GoBack"/>
      <w:bookmarkEnd w:id="0"/>
    </w:p>
    <w:p w:rsidR="008A4E09" w:rsidRDefault="008A4E09" w:rsidP="008A4E09"/>
    <w:p w:rsidR="008A4E09" w:rsidRDefault="008A4E09" w:rsidP="008A4E09">
      <w:r>
        <w:t>Temat : Rozwiązywanie równań – zadania</w:t>
      </w:r>
    </w:p>
    <w:p w:rsidR="008A4E09" w:rsidRDefault="008A4E09" w:rsidP="008A4E09"/>
    <w:p w:rsidR="008A4E09" w:rsidRDefault="008A4E09" w:rsidP="008A4E09">
      <w:r>
        <w:t>Ćwiczymy na stronie</w:t>
      </w:r>
    </w:p>
    <w:p w:rsidR="008A4E09" w:rsidRDefault="008A4E09" w:rsidP="008A4E09">
      <w:r>
        <w:t>http://matzoo.pl/klasa6/rownania-z-jedna-niewiadoma_37_117</w:t>
      </w:r>
    </w:p>
    <w:p w:rsidR="008A4E09" w:rsidRDefault="008A4E09" w:rsidP="008A4E09"/>
    <w:p w:rsidR="008A4E09" w:rsidRDefault="008A4E09" w:rsidP="008A4E09">
      <w:r>
        <w:t>Zadania do przesłania ( do zeszytu) zad.5,6,7 str.203</w:t>
      </w:r>
    </w:p>
    <w:p w:rsidR="008A4E09" w:rsidRDefault="008A4E09" w:rsidP="008A4E09">
      <w:r>
        <w:t>Praca domowa zeszyt ćwiczeń str.100</w:t>
      </w:r>
    </w:p>
    <w:p w:rsidR="008A4E09" w:rsidRDefault="008A4E09" w:rsidP="008A4E09">
      <w:r>
        <w:t>Zadanie dla chętnych zad.8 str.203 oraz zad.119 str. 253</w:t>
      </w:r>
    </w:p>
    <w:p w:rsidR="008A4E09" w:rsidRDefault="008A4E09" w:rsidP="008A4E09"/>
    <w:sectPr w:rsidR="008A4E0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21172E"/>
    <w:rsid w:val="00223419"/>
    <w:rsid w:val="002B7C4A"/>
    <w:rsid w:val="003B37A3"/>
    <w:rsid w:val="005E4930"/>
    <w:rsid w:val="00667010"/>
    <w:rsid w:val="008A4E09"/>
    <w:rsid w:val="00A334EA"/>
    <w:rsid w:val="00A923CC"/>
    <w:rsid w:val="00AD7AC4"/>
    <w:rsid w:val="00B13411"/>
    <w:rsid w:val="00B16A4C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2020-04-07T08:21:00Z</dcterms:created>
  <dcterms:modified xsi:type="dcterms:W3CDTF">2020-04-07T08:21:00Z</dcterms:modified>
</cp:coreProperties>
</file>