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4" w:rsidRDefault="00E34184">
      <w:r>
        <w:t>Klasa V Biologia</w:t>
      </w:r>
      <w:bookmarkStart w:id="0" w:name="_GoBack"/>
      <w:bookmarkEnd w:id="0"/>
    </w:p>
    <w:p w:rsidR="00684786" w:rsidRDefault="00E34184">
      <w:r w:rsidRPr="00E34184">
        <w:t>https://view.genial.ly/5e9581329bea950da521ef99/interactive-image-organy-roslinne-klasa-5</w:t>
      </w:r>
    </w:p>
    <w:sectPr w:rsidR="0068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84"/>
    <w:rsid w:val="00684786"/>
    <w:rsid w:val="00E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2020-04-22T12:45:00Z</dcterms:created>
  <dcterms:modified xsi:type="dcterms:W3CDTF">2020-04-22T12:48:00Z</dcterms:modified>
</cp:coreProperties>
</file>