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53" w:rsidRDefault="001D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</w:t>
      </w:r>
    </w:p>
    <w:p w:rsidR="001D7791" w:rsidRDefault="001D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09.04.2020</w:t>
      </w:r>
    </w:p>
    <w:p w:rsidR="001D7791" w:rsidRDefault="001D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Zerówka i przedszkole</w:t>
      </w:r>
    </w:p>
    <w:p w:rsidR="001D7791" w:rsidRDefault="001D7791">
      <w:pPr>
        <w:rPr>
          <w:rFonts w:ascii="Times New Roman" w:hAnsi="Times New Roman" w:cs="Times New Roman"/>
          <w:sz w:val="24"/>
          <w:szCs w:val="24"/>
        </w:rPr>
      </w:pPr>
    </w:p>
    <w:p w:rsidR="001D7791" w:rsidRDefault="001D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Powtórzenie nazw kolorów</w:t>
      </w:r>
    </w:p>
    <w:p w:rsidR="001D7791" w:rsidRDefault="001D7791">
      <w:pPr>
        <w:rPr>
          <w:rFonts w:ascii="Times New Roman" w:hAnsi="Times New Roman" w:cs="Times New Roman"/>
          <w:sz w:val="24"/>
          <w:szCs w:val="24"/>
        </w:rPr>
      </w:pPr>
    </w:p>
    <w:p w:rsidR="001D7791" w:rsidRDefault="001D7791" w:rsidP="001D77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1D7791" w:rsidRDefault="001D7791" w:rsidP="001D77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7791" w:rsidRDefault="001D7791" w:rsidP="001D779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05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https://www.youtube.com/watch?v=adkAryZNdEc</w:t>
        </w:r>
      </w:hyperlink>
    </w:p>
    <w:p w:rsidR="001D7791" w:rsidRDefault="001D7791" w:rsidP="001D77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7791" w:rsidRDefault="001D7791" w:rsidP="001D77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piosenki i powtarzamy nazwy kolorów:</w:t>
      </w:r>
    </w:p>
    <w:p w:rsidR="001D7791" w:rsidRDefault="001D7791" w:rsidP="001D77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7791" w:rsidRDefault="001D7791" w:rsidP="001D779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05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https://www.youtube.com/watch?v=tRNy2i75tCc</w:t>
        </w:r>
      </w:hyperlink>
    </w:p>
    <w:p w:rsidR="001D7791" w:rsidRDefault="001D7791" w:rsidP="001D77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7791" w:rsidRDefault="001D7791" w:rsidP="001D77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7791" w:rsidRDefault="001D7791" w:rsidP="001D77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Kolorujemy obrazek:</w:t>
      </w:r>
    </w:p>
    <w:p w:rsidR="001D7791" w:rsidRDefault="001D7791" w:rsidP="001D77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D7791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E2B42C" wp14:editId="2D26EFAD">
            <wp:simplePos x="0" y="0"/>
            <wp:positionH relativeFrom="column">
              <wp:posOffset>192405</wp:posOffset>
            </wp:positionH>
            <wp:positionV relativeFrom="paragraph">
              <wp:posOffset>131445</wp:posOffset>
            </wp:positionV>
            <wp:extent cx="5518150" cy="4978400"/>
            <wp:effectExtent l="0" t="0" r="6350" b="0"/>
            <wp:wrapNone/>
            <wp:docPr id="1" name="Obraz 1" descr="Crayon colors – coloring worksheets kindergarten, Kids have alway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yon colors – coloring worksheets kindergarten, Kids have alway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D7791" w:rsidRPr="001D7791" w:rsidRDefault="001D7791" w:rsidP="001D77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D7791" w:rsidRPr="001D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12C9D"/>
    <w:multiLevelType w:val="hybridMultilevel"/>
    <w:tmpl w:val="0F1C0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91"/>
    <w:rsid w:val="001D7791"/>
    <w:rsid w:val="00C47E53"/>
    <w:rsid w:val="00E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7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779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7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779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RNy2i75t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dkAryZNdE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2020-04-09T10:12:00Z</dcterms:created>
  <dcterms:modified xsi:type="dcterms:W3CDTF">2020-04-09T10:20:00Z</dcterms:modified>
</cp:coreProperties>
</file>