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F4" w:rsidRDefault="00A25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angielski 30.04.2020  Przedszkole</w:t>
      </w:r>
    </w:p>
    <w:p w:rsidR="00A25E1D" w:rsidRDefault="00A25E1D">
      <w:pPr>
        <w:rPr>
          <w:rFonts w:ascii="Times New Roman" w:hAnsi="Times New Roman" w:cs="Times New Roman"/>
          <w:sz w:val="24"/>
          <w:szCs w:val="24"/>
        </w:rPr>
      </w:pPr>
    </w:p>
    <w:p w:rsidR="00A25E1D" w:rsidRDefault="00A25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A25E1D">
        <w:rPr>
          <w:rFonts w:ascii="Times New Roman" w:hAnsi="Times New Roman" w:cs="Times New Roman"/>
          <w:sz w:val="24"/>
          <w:szCs w:val="24"/>
          <w:highlight w:val="yellow"/>
        </w:rPr>
        <w:t>Animals on the farm (zwierzęta na farmie)</w:t>
      </w:r>
    </w:p>
    <w:p w:rsidR="00A25E1D" w:rsidRDefault="00A25E1D" w:rsidP="00A25E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Słuchamy piosenki:</w:t>
      </w:r>
    </w:p>
    <w:p w:rsidR="00A25E1D" w:rsidRDefault="00A25E1D" w:rsidP="00A25E1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25E1D" w:rsidRDefault="00A25E1D" w:rsidP="00A25E1D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42B7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https://www.youtube.com/watch?v=0wR6v4Hk26g</w:t>
        </w:r>
      </w:hyperlink>
    </w:p>
    <w:p w:rsidR="00A25E1D" w:rsidRDefault="00A25E1D" w:rsidP="00A25E1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25E1D" w:rsidRDefault="00A25E1D" w:rsidP="00A25E1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powtarzamy dźwięki wydawane przez zwierzęta po angielsku.</w:t>
      </w:r>
    </w:p>
    <w:p w:rsidR="00A25E1D" w:rsidRDefault="00A25E1D" w:rsidP="00A25E1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25E1D" w:rsidRDefault="00A25E1D" w:rsidP="00A25E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Powtarzamy nazwy zwierząt:</w:t>
      </w:r>
    </w:p>
    <w:p w:rsidR="00A25E1D" w:rsidRDefault="00A25E1D" w:rsidP="00A25E1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25E1D" w:rsidRDefault="00A25E1D" w:rsidP="00A25E1D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42B7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https://www.youtube.com/watch?v=bV8MSaYlSbc</w:t>
        </w:r>
      </w:hyperlink>
    </w:p>
    <w:p w:rsidR="00A25E1D" w:rsidRDefault="00A25E1D" w:rsidP="00A25E1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25E1D" w:rsidRDefault="00A25E1D" w:rsidP="00A25E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Kolorujemy obrazek: </w:t>
      </w:r>
    </w:p>
    <w:p w:rsidR="00A25E1D" w:rsidRPr="00A25E1D" w:rsidRDefault="00A25E1D" w:rsidP="00A25E1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25E1D" w:rsidRDefault="00A25E1D">
      <w:pPr>
        <w:rPr>
          <w:rFonts w:ascii="Times New Roman" w:hAnsi="Times New Roman" w:cs="Times New Roman"/>
          <w:sz w:val="24"/>
          <w:szCs w:val="24"/>
        </w:rPr>
      </w:pPr>
    </w:p>
    <w:p w:rsidR="00A25E1D" w:rsidRPr="00A25E1D" w:rsidRDefault="00A25E1D">
      <w:pPr>
        <w:rPr>
          <w:rFonts w:ascii="Times New Roman" w:hAnsi="Times New Roman" w:cs="Times New Roman"/>
          <w:sz w:val="24"/>
          <w:szCs w:val="24"/>
        </w:rPr>
      </w:pPr>
      <w:r w:rsidRPr="00A25E1D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7E8EF6B0" wp14:editId="4D9ABC44">
            <wp:extent cx="5760720" cy="7050433"/>
            <wp:effectExtent l="0" t="0" r="0" b="0"/>
            <wp:docPr id="1" name="Obraz 1" descr="Free Printable Farm Animal Coloring Pages For Kids | Farm color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rintable Farm Animal Coloring Pages For Kids | Farm coloring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5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5E1D" w:rsidRPr="00A25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8776F"/>
    <w:multiLevelType w:val="hybridMultilevel"/>
    <w:tmpl w:val="2266F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1D"/>
    <w:rsid w:val="00A25E1D"/>
    <w:rsid w:val="00EA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E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5E1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E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5E1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bV8MSaYlS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wR6v4Hk26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2020-04-29T16:55:00Z</dcterms:created>
  <dcterms:modified xsi:type="dcterms:W3CDTF">2020-04-29T16:59:00Z</dcterms:modified>
</cp:coreProperties>
</file>