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A6" w:rsidRDefault="001710A6" w:rsidP="001710A6">
      <w:r>
        <w:t>30.04 kl.8</w:t>
      </w:r>
    </w:p>
    <w:p w:rsidR="001710A6" w:rsidRDefault="001710A6" w:rsidP="001710A6">
      <w:r>
        <w:t xml:space="preserve">Temat: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Sports </w:t>
      </w:r>
      <w:proofErr w:type="spellStart"/>
      <w:r>
        <w:t>centres</w:t>
      </w:r>
      <w:proofErr w:type="spellEnd"/>
      <w:r>
        <w:t xml:space="preserve"> – </w:t>
      </w:r>
      <w:proofErr w:type="spellStart"/>
      <w:r>
        <w:t>exercises</w:t>
      </w:r>
      <w:proofErr w:type="spellEnd"/>
    </w:p>
    <w:p w:rsidR="001710A6" w:rsidRDefault="001710A6" w:rsidP="001710A6">
      <w:r>
        <w:t xml:space="preserve">Proszę o uzupełnienie karty pracy, łącznie z odpowiedzią na pytania. </w:t>
      </w:r>
    </w:p>
    <w:p w:rsidR="001710A6" w:rsidRDefault="001710A6" w:rsidP="001710A6">
      <w:r>
        <w:t>Proszę o przesłanie odpowiedzi do piątku 01.05</w:t>
      </w:r>
    </w:p>
    <w:p w:rsidR="001710A6" w:rsidRDefault="001710A6" w:rsidP="001710A6">
      <w:r>
        <w:t>Uczniowie otrzymali materiały do lekcji e mailem</w:t>
      </w:r>
    </w:p>
    <w:p w:rsidR="001710A6" w:rsidRPr="00BA3187" w:rsidRDefault="001710A6" w:rsidP="001710A6"/>
    <w:p w:rsidR="00740C55" w:rsidRDefault="00740C55">
      <w:bookmarkStart w:id="0" w:name="_GoBack"/>
      <w:bookmarkEnd w:id="0"/>
    </w:p>
    <w:sectPr w:rsidR="00740C55" w:rsidSect="00982D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A6"/>
    <w:rsid w:val="001710A6"/>
    <w:rsid w:val="007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B4EF-5DB3-41C8-9862-E0A107FD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2020-04-29T18:13:00Z</dcterms:created>
  <dcterms:modified xsi:type="dcterms:W3CDTF">2020-04-29T18:14:00Z</dcterms:modified>
</cp:coreProperties>
</file>