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9B" w:rsidRDefault="007D669B" w:rsidP="007D669B">
      <w:r>
        <w:t>15.04  kl.8</w:t>
      </w:r>
    </w:p>
    <w:p w:rsidR="007D669B" w:rsidRDefault="007D669B" w:rsidP="007D669B">
      <w:r>
        <w:t xml:space="preserve">Temat: Rozumienie ze słuchu: „Stop </w:t>
      </w:r>
      <w:proofErr w:type="spellStart"/>
      <w:r>
        <w:t>wasting</w:t>
      </w:r>
      <w:proofErr w:type="spellEnd"/>
      <w:r>
        <w:t xml:space="preserve"> </w:t>
      </w:r>
      <w:proofErr w:type="spellStart"/>
      <w:r>
        <w:t>time</w:t>
      </w:r>
      <w:proofErr w:type="spellEnd"/>
      <w:r>
        <w:t>”</w:t>
      </w:r>
    </w:p>
    <w:p w:rsidR="007D669B" w:rsidRDefault="007D669B" w:rsidP="007D669B">
      <w:r>
        <w:t>Karty pracy do ćwiczeń oraz plik dźwiękowy został wysłany uczniom drogą mailową</w:t>
      </w:r>
    </w:p>
    <w:p w:rsidR="007D669B" w:rsidRDefault="007D669B" w:rsidP="007D669B">
      <w:r>
        <w:t>Proszę o uzupełnienie kart pracy i wysłanie do piątku 17.04</w:t>
      </w:r>
    </w:p>
    <w:p w:rsidR="007D669B" w:rsidRDefault="007D669B" w:rsidP="007D669B"/>
    <w:p w:rsidR="00AB2C16" w:rsidRDefault="00AB2C16">
      <w:bookmarkStart w:id="0" w:name="_GoBack"/>
      <w:bookmarkEnd w:id="0"/>
    </w:p>
    <w:sectPr w:rsidR="00AB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9B"/>
    <w:rsid w:val="007D669B"/>
    <w:rsid w:val="00A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82F38-BAE5-4BEB-8B7A-9FBAC83E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2020-04-14T16:44:00Z</dcterms:created>
  <dcterms:modified xsi:type="dcterms:W3CDTF">2020-04-14T16:45:00Z</dcterms:modified>
</cp:coreProperties>
</file>