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85" w:rsidRDefault="00700785" w:rsidP="00700785">
      <w:r>
        <w:t>15.04 kl.5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516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Temat lekcji: </w:t>
      </w:r>
      <w:r w:rsidRPr="0031516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3151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Holiday </w:t>
      </w:r>
      <w:proofErr w:type="spellStart"/>
      <w:r w:rsidRPr="003151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activities</w:t>
      </w:r>
      <w:proofErr w:type="spellEnd"/>
      <w:r w:rsidRPr="003151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15169">
        <w:rPr>
          <w:rFonts w:ascii="Times New Roman" w:hAnsi="Times New Roman" w:cs="Times New Roman"/>
          <w:color w:val="000000"/>
          <w:sz w:val="20"/>
          <w:szCs w:val="20"/>
        </w:rPr>
        <w:t xml:space="preserve">–formy spędzania wakacji: słownictwo i ćwiczenia w mówieniu. 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Podręcznik str.68 ćw. 1 – słuchamy i powtarzamy słownictwo związane z formami spędzania wakacji.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Proszę zapisać nowe wyrażenia do zeszytu korzystając ze słowniczka str.126 module 5.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Zeszyt ćwiczeń str.28 ćw. 1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Zachęcam do ćwiczenia czasowników nieregularnych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4" w:history="1">
        <w:r w:rsidRPr="009F0167">
          <w:rPr>
            <w:rStyle w:val="Hipercze"/>
            <w:rFonts w:ascii="Times New Roman" w:hAnsi="Times New Roman" w:cs="Times New Roman"/>
            <w:sz w:val="20"/>
            <w:szCs w:val="20"/>
          </w:rPr>
          <w:t>https://www.liveworksheets.com/xl11312jg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00785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0785" w:rsidRPr="00315169" w:rsidRDefault="00700785" w:rsidP="00700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0785" w:rsidRDefault="00700785" w:rsidP="00700785">
      <w:r>
        <w:t xml:space="preserve">Proszę zrobić zdjęcie Waszych zapisanych notatek i przesłać piątku 17.04. </w:t>
      </w:r>
    </w:p>
    <w:p w:rsidR="00700785" w:rsidRDefault="00700785" w:rsidP="00700785"/>
    <w:p w:rsidR="00F77E6E" w:rsidRDefault="00F77E6E">
      <w:bookmarkStart w:id="0" w:name="_GoBack"/>
      <w:bookmarkEnd w:id="0"/>
    </w:p>
    <w:sectPr w:rsidR="00F7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85"/>
    <w:rsid w:val="00700785"/>
    <w:rsid w:val="00F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483-40C8-433F-B5DC-9BA1856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xl11312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2020-04-14T16:43:00Z</dcterms:created>
  <dcterms:modified xsi:type="dcterms:W3CDTF">2020-04-14T16:44:00Z</dcterms:modified>
</cp:coreProperties>
</file>