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C" w:rsidRDefault="00BF22CC" w:rsidP="00BF22CC">
      <w:r>
        <w:t>06.04. kl.5</w:t>
      </w:r>
    </w:p>
    <w:p w:rsidR="00BF22CC" w:rsidRDefault="00BF22CC" w:rsidP="00BF22CC">
      <w:r>
        <w:t xml:space="preserve">Temat: Progress </w:t>
      </w:r>
      <w:proofErr w:type="spellStart"/>
      <w:r>
        <w:t>check</w:t>
      </w:r>
      <w:proofErr w:type="spellEnd"/>
      <w:r>
        <w:t xml:space="preserve"> 4 – utrwalenie wiadomości z rozdziału 4</w:t>
      </w:r>
    </w:p>
    <w:p w:rsidR="003E2F74" w:rsidRDefault="00BF22CC" w:rsidP="00BF22CC">
      <w:r>
        <w:t>Proszę uzupełnić ćwiczenia str.66 w podręczniku</w:t>
      </w:r>
      <w:bookmarkStart w:id="0" w:name="_GoBack"/>
      <w:bookmarkEnd w:id="0"/>
    </w:p>
    <w:sectPr w:rsidR="003E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CC"/>
    <w:rsid w:val="003E2F74"/>
    <w:rsid w:val="00B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B83E-C6F2-4542-A869-7EF541F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2020-04-05T17:57:00Z</dcterms:created>
  <dcterms:modified xsi:type="dcterms:W3CDTF">2020-04-05T17:58:00Z</dcterms:modified>
</cp:coreProperties>
</file>