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33F" w:rsidRDefault="0097033F" w:rsidP="0097033F">
      <w:r>
        <w:t>20.04  kl.4</w:t>
      </w:r>
    </w:p>
    <w:p w:rsidR="0097033F" w:rsidRDefault="0097033F" w:rsidP="0097033F">
      <w:r>
        <w:t>Temat: Adverbs of frequency – przysłówki częstotliwości</w:t>
      </w:r>
    </w:p>
    <w:p w:rsidR="0097033F" w:rsidRDefault="0097033F" w:rsidP="0097033F">
      <w:r>
        <w:t>Proszę zapisać notatkę  do zeszytu:</w:t>
      </w:r>
    </w:p>
    <w:p w:rsidR="0097033F" w:rsidRDefault="0097033F" w:rsidP="0097033F">
      <w:r>
        <w:t>Always – zawsze (100%)</w:t>
      </w:r>
    </w:p>
    <w:p w:rsidR="0097033F" w:rsidRDefault="0097033F" w:rsidP="0097033F">
      <w:r>
        <w:t xml:space="preserve">I </w:t>
      </w:r>
      <w:r w:rsidRPr="0088743C">
        <w:rPr>
          <w:u w:val="single"/>
        </w:rPr>
        <w:t xml:space="preserve">always </w:t>
      </w:r>
      <w:r>
        <w:t>get up at 7.00 – Ja zawsze wstaje o 7.00</w:t>
      </w:r>
    </w:p>
    <w:p w:rsidR="0097033F" w:rsidRDefault="0097033F" w:rsidP="0097033F">
      <w:r>
        <w:t>Usually – zwykle(75%)</w:t>
      </w:r>
    </w:p>
    <w:p w:rsidR="0097033F" w:rsidRDefault="0097033F" w:rsidP="0097033F">
      <w:r>
        <w:t xml:space="preserve">I </w:t>
      </w:r>
      <w:r w:rsidRPr="0088743C">
        <w:rPr>
          <w:u w:val="single"/>
        </w:rPr>
        <w:t>usually</w:t>
      </w:r>
      <w:r>
        <w:t xml:space="preserve"> walk to school – Ja zwykle idę do szkoły.</w:t>
      </w:r>
    </w:p>
    <w:p w:rsidR="0097033F" w:rsidRDefault="0097033F" w:rsidP="0097033F">
      <w:r>
        <w:t>Often – często(50%)</w:t>
      </w:r>
    </w:p>
    <w:p w:rsidR="0097033F" w:rsidRDefault="0097033F" w:rsidP="0097033F">
      <w:r>
        <w:t xml:space="preserve">I </w:t>
      </w:r>
      <w:r w:rsidRPr="0088743C">
        <w:rPr>
          <w:u w:val="single"/>
        </w:rPr>
        <w:t>often</w:t>
      </w:r>
      <w:r>
        <w:t xml:space="preserve"> go to the gym - Ja często idę na siłownię.</w:t>
      </w:r>
    </w:p>
    <w:p w:rsidR="0097033F" w:rsidRDefault="0097033F" w:rsidP="0097033F">
      <w:r>
        <w:t>Sometimes – czasami ( 25%)</w:t>
      </w:r>
    </w:p>
    <w:p w:rsidR="0097033F" w:rsidRDefault="0097033F" w:rsidP="0097033F">
      <w:r>
        <w:t>I sometimes chat online in the evening – Ja czasami rozmawiam online wieczorem</w:t>
      </w:r>
    </w:p>
    <w:p w:rsidR="0097033F" w:rsidRDefault="0097033F" w:rsidP="0097033F">
      <w:r>
        <w:t>Never – nigdy (0%)</w:t>
      </w:r>
    </w:p>
    <w:p w:rsidR="0097033F" w:rsidRDefault="0097033F" w:rsidP="0097033F">
      <w:r>
        <w:t>I never go to bed late. – Nigdy nie idę późno spać.</w:t>
      </w:r>
    </w:p>
    <w:p w:rsidR="0097033F" w:rsidRPr="009563E3" w:rsidRDefault="0097033F" w:rsidP="0097033F">
      <w:r>
        <w:t>Uzupełniamy ćwiczenia, klikając w poniższy link, jeśli klikniemy prześlij odpowiedzi, sprawdzicie poprawność wykonania ćwiczenia</w:t>
      </w:r>
    </w:p>
    <w:p w:rsidR="0097033F" w:rsidRDefault="0097033F" w:rsidP="0097033F">
      <w:hyperlink r:id="rId4" w:history="1">
        <w:r>
          <w:rPr>
            <w:rStyle w:val="Hipercze"/>
          </w:rPr>
          <w:t>https://wordwall.net/pl/resource/803640/angielski</w:t>
        </w:r>
      </w:hyperlink>
    </w:p>
    <w:p w:rsidR="0097033F" w:rsidRDefault="0097033F" w:rsidP="0097033F">
      <w:r>
        <w:t>oglądamy film klikając w poniższy link i uzupełniamy dialogi wpisując przysłówki częstotliwości (always, usually, sometimes, never)</w:t>
      </w:r>
    </w:p>
    <w:p w:rsidR="0097033F" w:rsidRDefault="0097033F" w:rsidP="0097033F">
      <w:hyperlink r:id="rId5" w:history="1">
        <w:r>
          <w:rPr>
            <w:rStyle w:val="Hipercze"/>
          </w:rPr>
          <w:t>https://www.youtube.com/watch?v=BpNQ5JzEWwY</w:t>
        </w:r>
      </w:hyperlink>
    </w:p>
    <w:p w:rsidR="0097033F" w:rsidRPr="008671A9" w:rsidRDefault="0097033F" w:rsidP="009703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8671A9">
        <w:rPr>
          <w:rFonts w:ascii="Times New Roman" w:hAnsi="Times New Roman" w:cs="Times New Roman"/>
          <w:color w:val="000000"/>
        </w:rPr>
        <w:t>M: Betty, you’re early. You ___________ come to the lab at nine o’clock. You</w:t>
      </w:r>
    </w:p>
    <w:p w:rsidR="0097033F" w:rsidRPr="008671A9" w:rsidRDefault="0097033F" w:rsidP="009703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8671A9">
        <w:rPr>
          <w:rFonts w:ascii="Times New Roman" w:hAnsi="Times New Roman" w:cs="Times New Roman"/>
          <w:color w:val="000000"/>
        </w:rPr>
        <w:t>___________ come to the lab at ten o’clock.</w:t>
      </w:r>
    </w:p>
    <w:p w:rsidR="0097033F" w:rsidRPr="008671A9" w:rsidRDefault="0097033F" w:rsidP="009703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8671A9">
        <w:rPr>
          <w:rFonts w:ascii="Times New Roman" w:hAnsi="Times New Roman" w:cs="Times New Roman"/>
          <w:color w:val="000000"/>
        </w:rPr>
        <w:t>B: I’m working on a new experiment.</w:t>
      </w:r>
    </w:p>
    <w:p w:rsidR="0097033F" w:rsidRPr="008671A9" w:rsidRDefault="0097033F" w:rsidP="009703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8671A9">
        <w:rPr>
          <w:rFonts w:ascii="Times New Roman" w:hAnsi="Times New Roman" w:cs="Times New Roman"/>
          <w:color w:val="000000"/>
        </w:rPr>
        <w:t>M: There’s a lot of smoke in here. I’m leaving.</w:t>
      </w:r>
    </w:p>
    <w:p w:rsidR="0097033F" w:rsidRPr="008671A9" w:rsidRDefault="0097033F" w:rsidP="009703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8671A9">
        <w:rPr>
          <w:rFonts w:ascii="Times New Roman" w:hAnsi="Times New Roman" w:cs="Times New Roman"/>
          <w:color w:val="000000"/>
        </w:rPr>
        <w:t>….</w:t>
      </w:r>
    </w:p>
    <w:p w:rsidR="0097033F" w:rsidRPr="008671A9" w:rsidRDefault="0097033F" w:rsidP="009703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8671A9">
        <w:rPr>
          <w:rFonts w:ascii="Times New Roman" w:hAnsi="Times New Roman" w:cs="Times New Roman"/>
          <w:color w:val="000000"/>
        </w:rPr>
        <w:t>M: Betty! Betty, can you hear me?</w:t>
      </w:r>
    </w:p>
    <w:p w:rsidR="0097033F" w:rsidRPr="008671A9" w:rsidRDefault="0097033F" w:rsidP="009703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8671A9">
        <w:rPr>
          <w:rFonts w:ascii="Times New Roman" w:hAnsi="Times New Roman" w:cs="Times New Roman"/>
          <w:color w:val="000000"/>
        </w:rPr>
        <w:t>B: I’m cooking lunch.</w:t>
      </w:r>
    </w:p>
    <w:p w:rsidR="0097033F" w:rsidRPr="008671A9" w:rsidRDefault="0097033F" w:rsidP="009703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8671A9">
        <w:rPr>
          <w:rFonts w:ascii="Times New Roman" w:hAnsi="Times New Roman" w:cs="Times New Roman"/>
          <w:color w:val="000000"/>
        </w:rPr>
        <w:t>M: Cooking? You ___________ cook. I ___________ cook. The music is too loud in</w:t>
      </w:r>
    </w:p>
    <w:p w:rsidR="0097033F" w:rsidRPr="008671A9" w:rsidRDefault="0097033F" w:rsidP="009703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8671A9">
        <w:rPr>
          <w:rFonts w:ascii="Times New Roman" w:hAnsi="Times New Roman" w:cs="Times New Roman"/>
          <w:color w:val="000000"/>
        </w:rPr>
        <w:t>here. I’m leaving.</w:t>
      </w:r>
    </w:p>
    <w:p w:rsidR="0097033F" w:rsidRPr="008671A9" w:rsidRDefault="0097033F" w:rsidP="009703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8671A9">
        <w:rPr>
          <w:rFonts w:ascii="Times New Roman" w:hAnsi="Times New Roman" w:cs="Times New Roman"/>
          <w:color w:val="000000"/>
        </w:rPr>
        <w:t>…</w:t>
      </w:r>
    </w:p>
    <w:p w:rsidR="0097033F" w:rsidRPr="008671A9" w:rsidRDefault="0097033F" w:rsidP="009703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8671A9">
        <w:rPr>
          <w:rFonts w:ascii="Times New Roman" w:hAnsi="Times New Roman" w:cs="Times New Roman"/>
          <w:color w:val="000000"/>
        </w:rPr>
        <w:t>M: Betty, can you stop that? Betty! Betty, can you hear me?</w:t>
      </w:r>
    </w:p>
    <w:p w:rsidR="0097033F" w:rsidRPr="008671A9" w:rsidRDefault="0097033F" w:rsidP="009703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8671A9">
        <w:rPr>
          <w:rFonts w:ascii="Times New Roman" w:hAnsi="Times New Roman" w:cs="Times New Roman"/>
          <w:color w:val="000000"/>
        </w:rPr>
        <w:t>B: I’m playing the guitar.</w:t>
      </w:r>
    </w:p>
    <w:p w:rsidR="0097033F" w:rsidRPr="008671A9" w:rsidRDefault="0097033F" w:rsidP="009703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8671A9">
        <w:rPr>
          <w:rFonts w:ascii="Times New Roman" w:hAnsi="Times New Roman" w:cs="Times New Roman"/>
          <w:color w:val="000000"/>
        </w:rPr>
        <w:t>M: Playing the guitar? You ___________ play the guitar. You ___________ play the</w:t>
      </w:r>
    </w:p>
    <w:p w:rsidR="0097033F" w:rsidRPr="008671A9" w:rsidRDefault="0097033F" w:rsidP="009703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8671A9">
        <w:rPr>
          <w:rFonts w:ascii="Times New Roman" w:hAnsi="Times New Roman" w:cs="Times New Roman"/>
          <w:color w:val="000000"/>
        </w:rPr>
        <w:t>piano. It’s too much noise in here. I’m leaving.</w:t>
      </w:r>
    </w:p>
    <w:p w:rsidR="0097033F" w:rsidRPr="008671A9" w:rsidRDefault="0097033F" w:rsidP="009703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8671A9">
        <w:rPr>
          <w:rFonts w:ascii="Times New Roman" w:hAnsi="Times New Roman" w:cs="Times New Roman"/>
          <w:color w:val="000000"/>
        </w:rPr>
        <w:t>B: Great! Mark is gone. I can now watch my favourite show on TV.</w:t>
      </w:r>
    </w:p>
    <w:p w:rsidR="0097033F" w:rsidRPr="008671A9" w:rsidRDefault="0097033F" w:rsidP="009703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97033F" w:rsidRDefault="0097033F" w:rsidP="0097033F">
      <w:pPr>
        <w:rPr>
          <w:rFonts w:ascii="Times New Roman" w:hAnsi="Times New Roman" w:cs="Times New Roman"/>
        </w:rPr>
      </w:pPr>
      <w:r w:rsidRPr="008671A9">
        <w:rPr>
          <w:rFonts w:ascii="Times New Roman" w:hAnsi="Times New Roman" w:cs="Times New Roman"/>
        </w:rPr>
        <w:t>Do zeszytu nie przepisujecie całego dialogu, tylko brakujące wyrazy.</w:t>
      </w:r>
    </w:p>
    <w:p w:rsidR="0097033F" w:rsidRPr="008671A9" w:rsidRDefault="0097033F" w:rsidP="0097033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Proszę o przesłanie notatki z lekcji i ćwiczenia z filmu do wtorku 21.04.</w:t>
      </w:r>
    </w:p>
    <w:p w:rsidR="00B12801" w:rsidRDefault="00B12801">
      <w:bookmarkStart w:id="0" w:name="_GoBack"/>
      <w:bookmarkEnd w:id="0"/>
    </w:p>
    <w:sectPr w:rsidR="00B128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33F"/>
    <w:rsid w:val="0097033F"/>
    <w:rsid w:val="00B12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3C3FEB-CF8C-4FFA-A29D-0FEE159DE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03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7033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BpNQ5JzEWwY" TargetMode="External"/><Relationship Id="rId4" Type="http://schemas.openxmlformats.org/officeDocument/2006/relationships/hyperlink" Target="https://wordwall.net/pl/resource/803640/angielsk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253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Gunia</dc:creator>
  <cp:keywords/>
  <dc:description/>
  <cp:lastModifiedBy>Gunia</cp:lastModifiedBy>
  <cp:revision>2</cp:revision>
  <dcterms:created xsi:type="dcterms:W3CDTF">2020-04-20T00:08:00Z</dcterms:created>
  <dcterms:modified xsi:type="dcterms:W3CDTF">2020-04-20T00:10:00Z</dcterms:modified>
</cp:coreProperties>
</file>