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4C" w:rsidRDefault="00E0014C" w:rsidP="00E0014C">
      <w:r>
        <w:t xml:space="preserve">27.04  kl.1 </w:t>
      </w:r>
    </w:p>
    <w:p w:rsidR="00E0014C" w:rsidRDefault="00E0014C" w:rsidP="00E0014C">
      <w:r>
        <w:t xml:space="preserve">Temat: Nauka słownictwa: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short</w:t>
      </w:r>
      <w:proofErr w:type="spellEnd"/>
      <w:r>
        <w:t>. Nauka piosenki „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1, 2, 3. </w:t>
      </w:r>
    </w:p>
    <w:p w:rsidR="00E0014C" w:rsidRDefault="00E0014C" w:rsidP="00E0014C">
      <w:r>
        <w:t>Przypominamy nazwy części ciała na podstawie filmu:</w:t>
      </w:r>
    </w:p>
    <w:p w:rsidR="00E0014C" w:rsidRDefault="00E0014C" w:rsidP="00E0014C">
      <w:hyperlink r:id="rId4" w:history="1">
        <w:r>
          <w:rPr>
            <w:rStyle w:val="Hipercze"/>
          </w:rPr>
          <w:t>https://www.youtube.com/watch?v=VwIoawKpe4U</w:t>
        </w:r>
      </w:hyperlink>
      <w:r>
        <w:t xml:space="preserve"> </w:t>
      </w:r>
    </w:p>
    <w:p w:rsidR="00E0014C" w:rsidRDefault="00E0014C" w:rsidP="00E0014C">
      <w:r>
        <w:t>Proszę o skorzystanie z materiałów dostępnych na portalu eDesk.pearson.pl</w:t>
      </w:r>
    </w:p>
    <w:p w:rsidR="00E0014C" w:rsidRDefault="00E0014C" w:rsidP="00E0014C">
      <w:r>
        <w:t>New English Adventure 1: Class CD 2 ( ścieżka 2.24)</w:t>
      </w:r>
    </w:p>
    <w:p w:rsidR="00E0014C" w:rsidRDefault="00E0014C" w:rsidP="00E0014C">
      <w:r>
        <w:t xml:space="preserve">podręcznik str.38 ćw. 5 – słuchamy nagrania, rysujemy w zeszycie obrazki, które usłyszeliśmy w nagraniu. (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krótkie włosy,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– długie palce)</w:t>
      </w:r>
    </w:p>
    <w:p w:rsidR="00E0014C" w:rsidRDefault="00E0014C" w:rsidP="00E0014C">
      <w:pPr>
        <w:tabs>
          <w:tab w:val="left" w:pos="4980"/>
        </w:tabs>
      </w:pPr>
      <w:r>
        <w:t>New English Adventure 1: Class CD 2 ( ścieżka 2.25)</w:t>
      </w:r>
      <w:r>
        <w:tab/>
      </w:r>
    </w:p>
    <w:p w:rsidR="00E0014C" w:rsidRDefault="00E0014C" w:rsidP="00E0014C">
      <w:r>
        <w:t>podręcznik str.38 ćw. 6 – słuchamy piosenkę „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– rozciągnij swoje ciało”</w:t>
      </w:r>
    </w:p>
    <w:p w:rsidR="00E0014C" w:rsidRDefault="00E0014C" w:rsidP="00E0014C">
      <w:r>
        <w:t xml:space="preserve">słuchając piosenki rozciągamy ciało i pokazujemy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– krótkie nogi,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– długie nogi,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– krótkie ręce,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– długie ręce,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– krótkie palce,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– długie palce. </w:t>
      </w:r>
    </w:p>
    <w:p w:rsidR="00E0014C" w:rsidRDefault="00E0014C" w:rsidP="00E0014C">
      <w:r>
        <w:t>Zeszyt ćwiczeń str. 38 – uzupełniamy według poleceń</w:t>
      </w:r>
    </w:p>
    <w:p w:rsidR="00E0014C" w:rsidRDefault="00E0014C" w:rsidP="00E0014C">
      <w:r>
        <w:t xml:space="preserve">Proszę o skorzystanie z materiałów dostępnych na portalu eDesk.pearson.pl, New English Adventure1 </w:t>
      </w:r>
    </w:p>
    <w:p w:rsidR="00E0014C" w:rsidRDefault="00E0014C" w:rsidP="00E0014C">
      <w:r>
        <w:t xml:space="preserve">Gry interaktywne: p005 </w:t>
      </w:r>
      <w:proofErr w:type="spellStart"/>
      <w:r>
        <w:t>Guess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, p005 </w:t>
      </w:r>
      <w:proofErr w:type="spellStart"/>
      <w:r>
        <w:t>doorbuster</w:t>
      </w:r>
      <w:proofErr w:type="spellEnd"/>
      <w:r>
        <w:t xml:space="preserve">, p005 </w:t>
      </w:r>
      <w:proofErr w:type="spellStart"/>
      <w:r>
        <w:t>pelmanism</w:t>
      </w:r>
      <w:proofErr w:type="spellEnd"/>
      <w:r>
        <w:t xml:space="preserve">, </w:t>
      </w:r>
    </w:p>
    <w:p w:rsidR="00E0014C" w:rsidRDefault="00E0014C" w:rsidP="00E0014C">
      <w:r>
        <w:t xml:space="preserve">Proszę o przesłanie zdjęcia z zeszytu do czwartku 30.04. </w:t>
      </w:r>
    </w:p>
    <w:p w:rsidR="00E0014C" w:rsidRDefault="00E0014C" w:rsidP="00E0014C">
      <w:r>
        <w:t xml:space="preserve">Jeżeli maja Państwo problem z dostępem do portalu </w:t>
      </w:r>
      <w:proofErr w:type="spellStart"/>
      <w:r>
        <w:t>eDesk</w:t>
      </w:r>
      <w:proofErr w:type="spellEnd"/>
      <w:r>
        <w:t xml:space="preserve"> proszę o kontakt telefoniczny 602 733</w:t>
      </w:r>
      <w:r>
        <w:t> </w:t>
      </w:r>
      <w:r>
        <w:t>827</w:t>
      </w:r>
    </w:p>
    <w:p w:rsidR="0089011E" w:rsidRDefault="0089011E">
      <w:bookmarkStart w:id="0" w:name="_GoBack"/>
      <w:bookmarkEnd w:id="0"/>
    </w:p>
    <w:sectPr w:rsidR="0089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C"/>
    <w:rsid w:val="0089011E"/>
    <w:rsid w:val="00E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A1BD-FB13-4CB0-A080-C57FFEB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wIoawKpe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2020-04-26T17:25:00Z</dcterms:created>
  <dcterms:modified xsi:type="dcterms:W3CDTF">2020-04-26T17:26:00Z</dcterms:modified>
</cp:coreProperties>
</file>