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38" w:rsidRDefault="002C1A38" w:rsidP="002C1A38">
      <w:r>
        <w:t>22.04   kl.1</w:t>
      </w:r>
    </w:p>
    <w:p w:rsidR="002C1A38" w:rsidRDefault="002C1A38" w:rsidP="002C1A38">
      <w:r>
        <w:t>Temat: Nazwy części ciała</w:t>
      </w:r>
    </w:p>
    <w:p w:rsidR="002C1A38" w:rsidRDefault="002C1A38" w:rsidP="002C1A38">
      <w:r>
        <w:t>Przypominamy sobie piosenkę z poprzedniej lekcji „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, </w:t>
      </w:r>
      <w:proofErr w:type="spellStart"/>
      <w:r>
        <w:t>knees</w:t>
      </w:r>
      <w:proofErr w:type="spellEnd"/>
      <w:r>
        <w:t xml:space="preserve"> and </w:t>
      </w:r>
      <w:proofErr w:type="spellStart"/>
      <w:r>
        <w:t>toes</w:t>
      </w:r>
      <w:proofErr w:type="spellEnd"/>
      <w:r>
        <w:t>”</w:t>
      </w:r>
    </w:p>
    <w:p w:rsidR="002C1A38" w:rsidRDefault="002C1A38" w:rsidP="002C1A38">
      <w:r>
        <w:t>Staramy się samodzielnie zaśpiewać</w:t>
      </w:r>
    </w:p>
    <w:p w:rsidR="002C1A38" w:rsidRDefault="002C1A38" w:rsidP="002C1A38">
      <w:r>
        <w:t xml:space="preserve">Oglądamy, rysujemy  w zeszycie </w:t>
      </w:r>
      <w:proofErr w:type="spellStart"/>
      <w:r>
        <w:t>hand</w:t>
      </w:r>
      <w:proofErr w:type="spellEnd"/>
      <w:r>
        <w:t xml:space="preserve"> – ręka.</w:t>
      </w:r>
    </w:p>
    <w:p w:rsidR="002C1A38" w:rsidRDefault="002C1A38" w:rsidP="002C1A38">
      <w:hyperlink r:id="rId4" w:history="1">
        <w:r>
          <w:rPr>
            <w:rStyle w:val="Hipercze"/>
          </w:rPr>
          <w:t>https://www.youtube.com/watch?v=_ZL-CK4Y4Rk</w:t>
        </w:r>
      </w:hyperlink>
    </w:p>
    <w:p w:rsidR="002C1A38" w:rsidRDefault="002C1A38" w:rsidP="002C1A38">
      <w:r>
        <w:t xml:space="preserve">ćwiczymy </w:t>
      </w:r>
    </w:p>
    <w:p w:rsidR="002C1A38" w:rsidRDefault="002C1A38" w:rsidP="002C1A38">
      <w:hyperlink r:id="rId5" w:history="1">
        <w:r>
          <w:rPr>
            <w:rStyle w:val="Hipercze"/>
          </w:rPr>
          <w:t>https://wordwall.net/pl/resource/705094/body-parts-kids-0</w:t>
        </w:r>
      </w:hyperlink>
    </w:p>
    <w:p w:rsidR="002C1A38" w:rsidRDefault="002C1A38" w:rsidP="002C1A38">
      <w:hyperlink r:id="rId6" w:history="1">
        <w:r>
          <w:rPr>
            <w:rStyle w:val="Hipercze"/>
          </w:rPr>
          <w:t>https://wordwall.net/pl/resource/684555/angielski/give-me-5-body-parts</w:t>
        </w:r>
      </w:hyperlink>
      <w:r>
        <w:t xml:space="preserve"> - jeśli klikniemy prześlij odpowiedzi sami sprawdzimy ćwiczenie</w:t>
      </w:r>
    </w:p>
    <w:p w:rsidR="002C1A38" w:rsidRDefault="002C1A38" w:rsidP="002C1A38">
      <w:r>
        <w:t>Zeszyt ćwiczeń str. 37</w:t>
      </w:r>
    </w:p>
    <w:p w:rsidR="002C1A38" w:rsidRDefault="002C1A38" w:rsidP="002C1A38">
      <w:r>
        <w:t>Proszę o przesłanie ćwiczeń z zeszytu ćwiczeń do piątku  22.04.</w:t>
      </w:r>
    </w:p>
    <w:p w:rsidR="002C1A38" w:rsidRDefault="002C1A38" w:rsidP="002C1A38"/>
    <w:p w:rsidR="002C1A38" w:rsidRDefault="002C1A38" w:rsidP="002C1A38"/>
    <w:p w:rsidR="00F42EBC" w:rsidRDefault="00F42EBC">
      <w:bookmarkStart w:id="0" w:name="_GoBack"/>
      <w:bookmarkEnd w:id="0"/>
    </w:p>
    <w:sectPr w:rsidR="00F4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38"/>
    <w:rsid w:val="002C1A38"/>
    <w:rsid w:val="00F4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9D3E3-D820-4358-A1AF-899D2181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684555/angielski/give-me-5-body-parts" TargetMode="External"/><Relationship Id="rId5" Type="http://schemas.openxmlformats.org/officeDocument/2006/relationships/hyperlink" Target="https://wordwall.net/pl/resource/705094/body-parts-kids-0" TargetMode="External"/><Relationship Id="rId4" Type="http://schemas.openxmlformats.org/officeDocument/2006/relationships/hyperlink" Target="https://www.youtube.com/watch?v=_ZL-CK4Y4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2020-04-21T21:59:00Z</dcterms:created>
  <dcterms:modified xsi:type="dcterms:W3CDTF">2020-04-21T22:00:00Z</dcterms:modified>
</cp:coreProperties>
</file>