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52" w:rsidRDefault="00700B52" w:rsidP="00700B52">
      <w:r>
        <w:t>20.04. kl.1</w:t>
      </w:r>
    </w:p>
    <w:p w:rsidR="00700B52" w:rsidRDefault="00700B52" w:rsidP="00700B52">
      <w:r>
        <w:t>Temat: Nazwy części ciała</w:t>
      </w:r>
    </w:p>
    <w:p w:rsidR="00700B52" w:rsidRDefault="00700B52" w:rsidP="00700B52">
      <w:r>
        <w:t>Oglądamy, uczymy się piosenki „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shoulders</w:t>
      </w:r>
      <w:proofErr w:type="spellEnd"/>
      <w:r>
        <w:t xml:space="preserve">, </w:t>
      </w:r>
      <w:proofErr w:type="spellStart"/>
      <w:r>
        <w:t>knees</w:t>
      </w:r>
      <w:proofErr w:type="spellEnd"/>
      <w:r>
        <w:t xml:space="preserve"> and </w:t>
      </w:r>
      <w:proofErr w:type="spellStart"/>
      <w:r>
        <w:t>toes</w:t>
      </w:r>
      <w:proofErr w:type="spellEnd"/>
      <w:r>
        <w:t>”</w:t>
      </w:r>
    </w:p>
    <w:p w:rsidR="00700B52" w:rsidRDefault="00700B52" w:rsidP="00700B52">
      <w:hyperlink r:id="rId4" w:history="1">
        <w:r>
          <w:rPr>
            <w:rStyle w:val="Hipercze"/>
          </w:rPr>
          <w:t>https://www.youtube.com/watch?v=8rjJ0XAfaXo</w:t>
        </w:r>
      </w:hyperlink>
    </w:p>
    <w:p w:rsidR="00700B52" w:rsidRDefault="00700B52" w:rsidP="00700B52">
      <w:r>
        <w:t>Zapisujemy do zeszytu i rysujemy nowe części ciała, które pojawiły się w nagraniu.</w:t>
      </w:r>
    </w:p>
    <w:p w:rsidR="00700B52" w:rsidRDefault="00700B52" w:rsidP="00700B52">
      <w:proofErr w:type="spellStart"/>
      <w:r>
        <w:t>Foot</w:t>
      </w:r>
      <w:proofErr w:type="spellEnd"/>
      <w:r>
        <w:t xml:space="preserve"> – stopa, </w:t>
      </w:r>
      <w:proofErr w:type="spellStart"/>
      <w:r>
        <w:t>feet</w:t>
      </w:r>
      <w:proofErr w:type="spellEnd"/>
      <w:r>
        <w:t xml:space="preserve">  - stopy, </w:t>
      </w:r>
      <w:proofErr w:type="spellStart"/>
      <w:r>
        <w:t>shoulders</w:t>
      </w:r>
      <w:proofErr w:type="spellEnd"/>
      <w:r>
        <w:t xml:space="preserve"> – ramiona, </w:t>
      </w:r>
      <w:proofErr w:type="spellStart"/>
      <w:r>
        <w:t>knees</w:t>
      </w:r>
      <w:proofErr w:type="spellEnd"/>
      <w:r>
        <w:t xml:space="preserve"> – kolana, </w:t>
      </w:r>
      <w:proofErr w:type="spellStart"/>
      <w:r>
        <w:t>fingers</w:t>
      </w:r>
      <w:proofErr w:type="spellEnd"/>
      <w:r>
        <w:t xml:space="preserve"> – palce u rąk, </w:t>
      </w:r>
      <w:proofErr w:type="spellStart"/>
      <w:r>
        <w:t>toes</w:t>
      </w:r>
      <w:proofErr w:type="spellEnd"/>
      <w:r>
        <w:t xml:space="preserve"> – palce u nóg. </w:t>
      </w:r>
    </w:p>
    <w:p w:rsidR="00700B52" w:rsidRDefault="00700B52" w:rsidP="00700B52">
      <w:r>
        <w:t>Proszę o przesłanie notatki z zeszytu do środy 22.04.</w:t>
      </w:r>
    </w:p>
    <w:p w:rsidR="00700B52" w:rsidRDefault="00700B52" w:rsidP="00700B52"/>
    <w:p w:rsidR="00700B52" w:rsidRDefault="00700B52" w:rsidP="00700B52"/>
    <w:p w:rsidR="00DB7E6A" w:rsidRDefault="00DB7E6A">
      <w:bookmarkStart w:id="0" w:name="_GoBack"/>
      <w:bookmarkEnd w:id="0"/>
    </w:p>
    <w:sectPr w:rsidR="00DB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52"/>
    <w:rsid w:val="00700B52"/>
    <w:rsid w:val="00D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54E90-36D4-48EF-8815-5EA4F55C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rjJ0XAfa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2020-04-20T00:03:00Z</dcterms:created>
  <dcterms:modified xsi:type="dcterms:W3CDTF">2020-04-20T00:04:00Z</dcterms:modified>
</cp:coreProperties>
</file>