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A9" w:rsidRDefault="00A4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07.04.2020</w:t>
      </w:r>
    </w:p>
    <w:p w:rsidR="00A41F61" w:rsidRDefault="00A4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Zerówka i przedszkole</w:t>
      </w:r>
    </w:p>
    <w:p w:rsidR="00A41F61" w:rsidRDefault="00A41F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>- Wielkanoc</w:t>
      </w:r>
    </w:p>
    <w:p w:rsidR="00A41F61" w:rsidRDefault="00A41F61" w:rsidP="00A41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Oglądamy </w:t>
      </w:r>
      <w:r w:rsidR="00E47EB7">
        <w:rPr>
          <w:rFonts w:ascii="Times New Roman" w:hAnsi="Times New Roman" w:cs="Times New Roman"/>
          <w:sz w:val="24"/>
          <w:szCs w:val="24"/>
        </w:rPr>
        <w:t>film i powtarzamy słówka:</w:t>
      </w:r>
    </w:p>
    <w:p w:rsidR="00E47EB7" w:rsidRDefault="00E47EB7" w:rsidP="00E47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7EB7" w:rsidRDefault="00E47EB7" w:rsidP="00E47EB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061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https://www.youtube.com/watch?v=7yx2xIpNiQ4</w:t>
        </w:r>
      </w:hyperlink>
    </w:p>
    <w:p w:rsidR="00E47EB7" w:rsidRDefault="00E47EB7" w:rsidP="00E47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7EB7" w:rsidRDefault="00E47EB7" w:rsidP="00E47E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piosenki:</w:t>
      </w:r>
    </w:p>
    <w:p w:rsidR="00E47EB7" w:rsidRDefault="00E47EB7" w:rsidP="00E47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7EB7" w:rsidRDefault="00E47EB7" w:rsidP="00E47EB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061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https://www.youtube.com/watch?v=hb9tt7LiYrc</w:t>
        </w:r>
      </w:hyperlink>
    </w:p>
    <w:p w:rsidR="00E47EB7" w:rsidRDefault="00E47EB7" w:rsidP="00E47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7EB7" w:rsidRDefault="00E47EB7" w:rsidP="00E47E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obrazek:</w:t>
      </w:r>
    </w:p>
    <w:p w:rsidR="00E47EB7" w:rsidRDefault="00E47EB7" w:rsidP="00E47E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7EB7" w:rsidRPr="00A41F61" w:rsidRDefault="00E47EB7" w:rsidP="00E47EB7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7EB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9F3669" wp14:editId="37F717D0">
            <wp:simplePos x="0" y="0"/>
            <wp:positionH relativeFrom="column">
              <wp:posOffset>-252095</wp:posOffset>
            </wp:positionH>
            <wp:positionV relativeFrom="paragraph">
              <wp:posOffset>525145</wp:posOffset>
            </wp:positionV>
            <wp:extent cx="6529454" cy="5041900"/>
            <wp:effectExtent l="0" t="0" r="5080" b="6350"/>
            <wp:wrapNone/>
            <wp:docPr id="1" name="Obraz 1" descr="Happy Easter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Easter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454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7EB7" w:rsidRPr="00A4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7D0"/>
    <w:multiLevelType w:val="hybridMultilevel"/>
    <w:tmpl w:val="3DE88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61"/>
    <w:rsid w:val="00A41F61"/>
    <w:rsid w:val="00E47EB7"/>
    <w:rsid w:val="00F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F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E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F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E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b9tt7LiY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x2xIpNiQ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2020-04-06T15:49:00Z</dcterms:created>
  <dcterms:modified xsi:type="dcterms:W3CDTF">2020-04-06T16:04:00Z</dcterms:modified>
</cp:coreProperties>
</file>