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>: Prezentacje mult</w:t>
      </w:r>
      <w:r w:rsidR="002031B9">
        <w:rPr>
          <w:b/>
          <w:sz w:val="28"/>
          <w:szCs w:val="28"/>
        </w:rPr>
        <w:t>imedialne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Zadania do zrealizowania:</w:t>
      </w:r>
    </w:p>
    <w:p w:rsidR="00E622D0" w:rsidRDefault="00E622D0" w:rsidP="002D6172">
      <w:pPr>
        <w:pStyle w:val="Akapitzlist"/>
        <w:numPr>
          <w:ilvl w:val="0"/>
          <w:numId w:val="1"/>
        </w:numPr>
      </w:pPr>
      <w:r>
        <w:t>Wybierz temat prezentacji multimedialnej ze strony 229 z podręcznika.</w:t>
      </w:r>
    </w:p>
    <w:p w:rsidR="00E622D0" w:rsidRDefault="00E622D0" w:rsidP="002D6172">
      <w:pPr>
        <w:pStyle w:val="Akapitzlist"/>
        <w:numPr>
          <w:ilvl w:val="0"/>
          <w:numId w:val="1"/>
        </w:numPr>
      </w:pPr>
      <w:r>
        <w:t>Przeczytaj z podręcznika cechy dobrej prezentacji i je zastosuj do swojej prezentacji.</w:t>
      </w:r>
    </w:p>
    <w:p w:rsidR="00826F34" w:rsidRDefault="00826F34" w:rsidP="002D6172">
      <w:pPr>
        <w:pStyle w:val="Akapitzlist"/>
        <w:numPr>
          <w:ilvl w:val="0"/>
          <w:numId w:val="1"/>
        </w:numPr>
      </w:pPr>
      <w:r>
        <w:t xml:space="preserve">Obejrzyj samouczek jeśli nie pamiętasz co to układ slajdu </w:t>
      </w:r>
      <w:hyperlink r:id="rId5" w:history="1">
        <w:r w:rsidRPr="00703FEB">
          <w:rPr>
            <w:rStyle w:val="Hipercze"/>
          </w:rPr>
          <w:t>http://scholari</w:t>
        </w:r>
        <w:r w:rsidRPr="00703FEB">
          <w:rPr>
            <w:rStyle w:val="Hipercze"/>
          </w:rPr>
          <w:t>s</w:t>
        </w:r>
        <w:r w:rsidRPr="00703FEB">
          <w:rPr>
            <w:rStyle w:val="Hipercze"/>
          </w:rPr>
          <w:t>.pl/zasob/105802?tid[]=16&amp;bid=0&amp;iid=0&amp;query=prezentacje+multimedialne&amp;api</w:t>
        </w:r>
      </w:hyperlink>
      <w:r w:rsidRPr="00826F34">
        <w:t>=</w:t>
      </w:r>
    </w:p>
    <w:p w:rsidR="00826F34" w:rsidRDefault="00826F34" w:rsidP="00826F34">
      <w:pPr>
        <w:pStyle w:val="Akapitzlist"/>
      </w:pPr>
      <w:r>
        <w:t>albo jak doda</w:t>
      </w:r>
      <w:r w:rsidR="002031B9">
        <w:t>wa</w:t>
      </w:r>
      <w:r>
        <w:t xml:space="preserve">ć i edytować </w:t>
      </w:r>
      <w:r w:rsidR="002031B9">
        <w:t>multimedia</w:t>
      </w:r>
    </w:p>
    <w:p w:rsidR="002031B9" w:rsidRDefault="002031B9" w:rsidP="002031B9">
      <w:pPr>
        <w:pStyle w:val="Akapitzlist"/>
      </w:pPr>
      <w:hyperlink r:id="rId6" w:history="1">
        <w:r w:rsidRPr="000564B5">
          <w:rPr>
            <w:rStyle w:val="Hipercze"/>
          </w:rPr>
          <w:t>http://scholaris.pl/zasob/100544?tid[]=16&amp;bid=0&amp;iid=0&amp;query=prezentacje+multimedialne&amp;api</w:t>
        </w:r>
      </w:hyperlink>
      <w:r w:rsidRPr="002031B9">
        <w:t>=</w:t>
      </w:r>
    </w:p>
    <w:p w:rsidR="00991B23" w:rsidRDefault="00E622D0" w:rsidP="002D6172">
      <w:pPr>
        <w:pStyle w:val="Akapitzlist"/>
        <w:numPr>
          <w:ilvl w:val="0"/>
          <w:numId w:val="1"/>
        </w:numPr>
      </w:pPr>
      <w:r>
        <w:t>Przygotuj prezentację według pierwszych pięciu kroków str. 216-218</w:t>
      </w:r>
      <w:r w:rsidR="008D20FD">
        <w:t xml:space="preserve"> w Power Point</w:t>
      </w:r>
      <w:r>
        <w:t>.</w:t>
      </w:r>
    </w:p>
    <w:p w:rsidR="00991B23" w:rsidRDefault="00CA0C4C" w:rsidP="00991B23">
      <w:pPr>
        <w:pStyle w:val="Akapitzlist"/>
        <w:numPr>
          <w:ilvl w:val="0"/>
          <w:numId w:val="1"/>
        </w:numPr>
      </w:pPr>
      <w:r>
        <w:t>Proszę przygotować co najmniej 10 stron prezentacji na wybrany temat, w której pojawią się wszystkie elementy wymienione w pierwszych pięciu krokach.</w:t>
      </w:r>
    </w:p>
    <w:p w:rsidR="00CA0C4C" w:rsidRDefault="00CA0C4C" w:rsidP="00991B23">
      <w:pPr>
        <w:pStyle w:val="Akapitzlist"/>
        <w:numPr>
          <w:ilvl w:val="0"/>
          <w:numId w:val="1"/>
        </w:numPr>
      </w:pPr>
      <w:r>
        <w:t>Pozostałe kroki 6-10 zrealizujemy w kolejnym tygodniu.</w:t>
      </w:r>
      <w:r w:rsidR="002031B9">
        <w:t xml:space="preserve"> Temat jest przewidziany na 2 jednostki lekcyjne.</w:t>
      </w:r>
    </w:p>
    <w:p w:rsidR="008D20FD" w:rsidRDefault="008D20FD" w:rsidP="00991B23">
      <w:pPr>
        <w:pStyle w:val="Akapitzlist"/>
        <w:numPr>
          <w:ilvl w:val="0"/>
          <w:numId w:val="1"/>
        </w:numPr>
      </w:pPr>
      <w:r>
        <w:t xml:space="preserve">Dla Uczniów chętnych do poszukiwań nowych nieklasycznych metod tworzenia prezentacji zachęcam do utworzenia prezentacji w </w:t>
      </w:r>
      <w:proofErr w:type="spellStart"/>
      <w:r>
        <w:t>Prezi</w:t>
      </w:r>
      <w:proofErr w:type="spellEnd"/>
      <w:r>
        <w:t xml:space="preserve">, ale ze wszystkimi elementami wskazanymi w podręczniku. Samouczek w poniższym linku </w:t>
      </w:r>
      <w:hyperlink r:id="rId7" w:history="1">
        <w:r w:rsidRPr="00703FEB">
          <w:rPr>
            <w:rStyle w:val="Hipercze"/>
          </w:rPr>
          <w:t>http://scholaris.pl/zasob/100547</w:t>
        </w:r>
      </w:hyperlink>
    </w:p>
    <w:p w:rsidR="00A96CDA" w:rsidRDefault="00A96CDA" w:rsidP="00A96CDA"/>
    <w:p w:rsidR="00CA0C4C" w:rsidRPr="00A96CDA" w:rsidRDefault="00CA0C4C" w:rsidP="00A96CDA">
      <w:r>
        <w:t>Na razie nie trzeba nic wysyłać na adres mailowy nauczyciela, dopiero po wykonaniu całej prezentacji.</w:t>
      </w:r>
    </w:p>
    <w:sectPr w:rsidR="00CA0C4C" w:rsidRPr="00A96CDA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94F29"/>
    <w:rsid w:val="002031B9"/>
    <w:rsid w:val="00253905"/>
    <w:rsid w:val="002D6172"/>
    <w:rsid w:val="003735B3"/>
    <w:rsid w:val="00383617"/>
    <w:rsid w:val="003D50EF"/>
    <w:rsid w:val="004156FC"/>
    <w:rsid w:val="00426A76"/>
    <w:rsid w:val="00557856"/>
    <w:rsid w:val="00572E6C"/>
    <w:rsid w:val="00706A87"/>
    <w:rsid w:val="007074D0"/>
    <w:rsid w:val="00791F9A"/>
    <w:rsid w:val="00795C90"/>
    <w:rsid w:val="007E30AC"/>
    <w:rsid w:val="00826F34"/>
    <w:rsid w:val="0086247E"/>
    <w:rsid w:val="008D20FD"/>
    <w:rsid w:val="00991B23"/>
    <w:rsid w:val="009A4430"/>
    <w:rsid w:val="00A37CBC"/>
    <w:rsid w:val="00A96CDA"/>
    <w:rsid w:val="00AA08F7"/>
    <w:rsid w:val="00B51C30"/>
    <w:rsid w:val="00B61B62"/>
    <w:rsid w:val="00CA0C4C"/>
    <w:rsid w:val="00CB5600"/>
    <w:rsid w:val="00CC3ECC"/>
    <w:rsid w:val="00D01DD4"/>
    <w:rsid w:val="00D9342F"/>
    <w:rsid w:val="00DD4DD8"/>
    <w:rsid w:val="00E622D0"/>
    <w:rsid w:val="00EF096C"/>
    <w:rsid w:val="00F10CB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0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100544?tid%5b%5d=16&amp;bid=0&amp;iid=0&amp;query=prezentacje+multimedialne&amp;api" TargetMode="External"/><Relationship Id="rId5" Type="http://schemas.openxmlformats.org/officeDocument/2006/relationships/hyperlink" Target="http://scholaris.pl/zasob/105802?tid%5b%5d=16&amp;bid=0&amp;iid=0&amp;query=prezentacje+multimedialne&amp;a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2020-04-03T05:17:00Z</dcterms:created>
  <dcterms:modified xsi:type="dcterms:W3CDTF">2020-04-03T05:24:00Z</dcterms:modified>
</cp:coreProperties>
</file>