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572E6C">
        <w:rPr>
          <w:b/>
          <w:sz w:val="28"/>
          <w:szCs w:val="28"/>
        </w:rPr>
        <w:t xml:space="preserve">Programowanie w języku </w:t>
      </w:r>
      <w:proofErr w:type="spellStart"/>
      <w:r w:rsidR="00572E6C">
        <w:rPr>
          <w:b/>
          <w:sz w:val="28"/>
          <w:szCs w:val="28"/>
        </w:rPr>
        <w:t>Scratch</w:t>
      </w:r>
      <w:proofErr w:type="spellEnd"/>
    </w:p>
    <w:p w:rsidR="002D6172" w:rsidRDefault="002D6172" w:rsidP="00426A76">
      <w:pPr>
        <w:jc w:val="both"/>
        <w:outlineLvl w:val="0"/>
        <w:rPr>
          <w:b/>
          <w:sz w:val="28"/>
          <w:szCs w:val="28"/>
        </w:rPr>
      </w:pPr>
    </w:p>
    <w:p w:rsidR="00572E6C" w:rsidRDefault="00572E6C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Stosowanie instrukcji warunkowej i iteracyjnej</w:t>
      </w:r>
      <w:r w:rsidR="00D01DD4" w:rsidRPr="00D01DD4">
        <w:rPr>
          <w:b/>
          <w:sz w:val="28"/>
          <w:szCs w:val="28"/>
        </w:rPr>
        <w:t xml:space="preserve"> (również zagnieżdżonej)</w:t>
      </w:r>
    </w:p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 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136-149</w:t>
      </w:r>
    </w:p>
    <w:p w:rsidR="00232693" w:rsidRDefault="0023269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Temat przewidziany na trzy jednostki lekcyjne</w:t>
      </w: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426A76" w:rsidRDefault="00426A76" w:rsidP="00426A76">
      <w:pPr>
        <w:pStyle w:val="Akapitzlist"/>
        <w:numPr>
          <w:ilvl w:val="0"/>
          <w:numId w:val="1"/>
        </w:numPr>
        <w:jc w:val="both"/>
      </w:pPr>
      <w:r w:rsidRPr="000134D9">
        <w:t xml:space="preserve">Utwórz w programie </w:t>
      </w:r>
      <w:proofErr w:type="spellStart"/>
      <w:r w:rsidRPr="000134D9">
        <w:t>Scratch</w:t>
      </w:r>
      <w:proofErr w:type="spellEnd"/>
      <w:r w:rsidRPr="000134D9">
        <w:t xml:space="preserve"> skrypt do rysowania </w:t>
      </w:r>
      <w:r>
        <w:t>pięciokąta foremnego</w:t>
      </w:r>
      <w:r w:rsidRPr="000134D9">
        <w:t>.</w:t>
      </w:r>
    </w:p>
    <w:p w:rsidR="00426A76" w:rsidRDefault="00426A76" w:rsidP="00426A76">
      <w:pPr>
        <w:pStyle w:val="Akapitzlist"/>
        <w:numPr>
          <w:ilvl w:val="0"/>
          <w:numId w:val="1"/>
        </w:numPr>
        <w:jc w:val="both"/>
      </w:pPr>
      <w:r>
        <w:t>Popraw powyższy skrypt tak by program rysował 10 takich wielokątó</w:t>
      </w:r>
      <w:r w:rsidR="00F940F9">
        <w:t>w przesuniętych o 20 kroków.</w:t>
      </w:r>
    </w:p>
    <w:p w:rsidR="00F940F9" w:rsidRDefault="00F940F9" w:rsidP="00426A76">
      <w:pPr>
        <w:pStyle w:val="Akapitzlist"/>
        <w:numPr>
          <w:ilvl w:val="0"/>
          <w:numId w:val="1"/>
        </w:numPr>
        <w:jc w:val="both"/>
      </w:pPr>
      <w:r w:rsidRPr="00F940F9">
        <w:t xml:space="preserve">Wykorzystując </w:t>
      </w:r>
      <w:r>
        <w:t xml:space="preserve">zmienne </w:t>
      </w:r>
      <w:proofErr w:type="spellStart"/>
      <w:r w:rsidRPr="00CF2040">
        <w:rPr>
          <w:b/>
        </w:rPr>
        <w:t>Liczba_a</w:t>
      </w:r>
      <w:proofErr w:type="spellEnd"/>
      <w:r w:rsidRPr="00CF2040">
        <w:rPr>
          <w:b/>
        </w:rPr>
        <w:t xml:space="preserve">, </w:t>
      </w:r>
      <w:proofErr w:type="spellStart"/>
      <w:r w:rsidRPr="00CF2040">
        <w:rPr>
          <w:b/>
        </w:rPr>
        <w:t>Liczb_b</w:t>
      </w:r>
      <w:proofErr w:type="spellEnd"/>
      <w:r>
        <w:t xml:space="preserve"> – długości boków prostokąta pobierane od użytkowania z klawiatury</w:t>
      </w:r>
      <w:r w:rsidR="00CF2040">
        <w:t xml:space="preserve"> oblicza obwód prostokąta i wyś</w:t>
      </w:r>
      <w:r>
        <w:t>w</w:t>
      </w:r>
      <w:r w:rsidR="00CF2040">
        <w:t>ietla jego wartość za p</w:t>
      </w:r>
      <w:r>
        <w:t>o</w:t>
      </w:r>
      <w:r w:rsidR="00CF2040">
        <w:t>mo</w:t>
      </w:r>
      <w:r>
        <w:t>c</w:t>
      </w:r>
      <w:r w:rsidR="00CF2040">
        <w:t>ą</w:t>
      </w:r>
      <w:r>
        <w:t xml:space="preserve"> zmiennej </w:t>
      </w:r>
      <w:r w:rsidRPr="00CF2040">
        <w:rPr>
          <w:b/>
        </w:rPr>
        <w:t>Obwód</w:t>
      </w:r>
      <w:r>
        <w:t>.</w:t>
      </w:r>
    </w:p>
    <w:p w:rsidR="00F940F9" w:rsidRDefault="00572E6C" w:rsidP="00426A76">
      <w:pPr>
        <w:pStyle w:val="Akapitzlist"/>
        <w:numPr>
          <w:ilvl w:val="0"/>
          <w:numId w:val="1"/>
        </w:numPr>
        <w:jc w:val="both"/>
      </w:pPr>
      <w:r>
        <w:t>Utworzyć skrypt</w:t>
      </w:r>
      <w:r w:rsidR="00F940F9">
        <w:t xml:space="preserve"> stosujący zmienn</w:t>
      </w:r>
      <w:r>
        <w:t xml:space="preserve">ą do określania liczby powtórzeń pętli </w:t>
      </w:r>
      <w:r w:rsidR="00F940F9">
        <w:t>zmieniając</w:t>
      </w:r>
      <w:r>
        <w:t xml:space="preserve">ej </w:t>
      </w:r>
      <w:r w:rsidR="00F940F9">
        <w:t>położenie duszka na scenie za pomocą liczby krokó</w:t>
      </w:r>
      <w:r>
        <w:t>w określanych przez użytkownika.</w:t>
      </w:r>
    </w:p>
    <w:p w:rsidR="00572E6C" w:rsidRDefault="00572E6C" w:rsidP="00426A76">
      <w:pPr>
        <w:pStyle w:val="Akapitzlist"/>
        <w:numPr>
          <w:ilvl w:val="0"/>
          <w:numId w:val="1"/>
        </w:numPr>
        <w:jc w:val="both"/>
      </w:pPr>
      <w:r>
        <w:t>Zbuduj skrypt liczący średnią z pięciu ocen i wyświetlający komunikat o otrzymanej nagrodzie jeśli średnia przekracza 4,5.</w:t>
      </w:r>
    </w:p>
    <w:p w:rsidR="00572E6C" w:rsidRDefault="00572E6C" w:rsidP="00426A76">
      <w:pPr>
        <w:pStyle w:val="Akapitzlist"/>
        <w:numPr>
          <w:ilvl w:val="0"/>
          <w:numId w:val="1"/>
        </w:numPr>
        <w:jc w:val="both"/>
      </w:pPr>
      <w:r>
        <w:t>Zbuduj skrypt, który rysuje kwadrat o boku 100 kroków jeśli wciśnięto literę „k” w przeciwnym razie kot zamiauczy.</w:t>
      </w:r>
    </w:p>
    <w:p w:rsidR="00572E6C" w:rsidRDefault="00572E6C" w:rsidP="00572E6C">
      <w:pPr>
        <w:pStyle w:val="Akapitzlist"/>
        <w:numPr>
          <w:ilvl w:val="0"/>
          <w:numId w:val="1"/>
        </w:numPr>
        <w:jc w:val="both"/>
      </w:pPr>
      <w:r w:rsidRPr="00141D0F">
        <w:rPr>
          <w:b/>
          <w:color w:val="0070C0"/>
        </w:rPr>
        <w:t>Dla chętnych</w:t>
      </w:r>
      <w:r>
        <w:t xml:space="preserve"> zbuduj skrypt, który narysuje dowolny wielokąt</w:t>
      </w:r>
      <w:r w:rsidR="00DD4DD8">
        <w:t xml:space="preserve"> foremny</w:t>
      </w:r>
      <w:r>
        <w:t xml:space="preserve"> pobierając od użytkownika długość boku i liczbę boków (utwórz i wykorzystaj zmienne </w:t>
      </w:r>
      <w:proofErr w:type="spellStart"/>
      <w:r w:rsidRPr="00141D0F">
        <w:rPr>
          <w:b/>
        </w:rPr>
        <w:t>Długość_boku</w:t>
      </w:r>
      <w:proofErr w:type="spellEnd"/>
      <w:r w:rsidRPr="00141D0F">
        <w:rPr>
          <w:b/>
        </w:rPr>
        <w:t xml:space="preserve">, </w:t>
      </w:r>
      <w:proofErr w:type="spellStart"/>
      <w:r w:rsidRPr="00141D0F">
        <w:rPr>
          <w:b/>
        </w:rPr>
        <w:t>Liczba_boków</w:t>
      </w:r>
      <w:proofErr w:type="spellEnd"/>
      <w:r>
        <w:t>).</w:t>
      </w:r>
    </w:p>
    <w:p w:rsidR="00572E6C" w:rsidRPr="00572E6C" w:rsidRDefault="00572E6C" w:rsidP="00426A76">
      <w:pPr>
        <w:pStyle w:val="Akapitzlist"/>
        <w:numPr>
          <w:ilvl w:val="0"/>
          <w:numId w:val="1"/>
        </w:numPr>
        <w:jc w:val="both"/>
        <w:rPr>
          <w:b/>
        </w:rPr>
      </w:pPr>
      <w:r w:rsidRPr="00141D0F">
        <w:rPr>
          <w:b/>
          <w:color w:val="0070C0"/>
        </w:rPr>
        <w:t>Dla chętnych</w:t>
      </w:r>
      <w:r w:rsidRPr="00572E6C">
        <w:rPr>
          <w:b/>
        </w:rPr>
        <w:t xml:space="preserve"> </w:t>
      </w:r>
      <w:r>
        <w:t>przeanalizuj podrozdział 5 i 6 stosowania procedur bez parametrów i z parametrami w programie.</w:t>
      </w:r>
    </w:p>
    <w:p w:rsidR="00572E6C" w:rsidRPr="002D6172" w:rsidRDefault="00572E6C" w:rsidP="00426A76">
      <w:pPr>
        <w:pStyle w:val="Akapitzlist"/>
        <w:numPr>
          <w:ilvl w:val="0"/>
          <w:numId w:val="1"/>
        </w:numPr>
        <w:jc w:val="both"/>
        <w:rPr>
          <w:b/>
        </w:rPr>
      </w:pPr>
      <w:r w:rsidRPr="00141D0F">
        <w:rPr>
          <w:b/>
          <w:color w:val="0070C0"/>
        </w:rPr>
        <w:t>Dla chętnych</w:t>
      </w:r>
      <w:r>
        <w:rPr>
          <w:b/>
        </w:rPr>
        <w:t xml:space="preserve"> </w:t>
      </w:r>
      <w:r>
        <w:t>zdefiniuj procedurę</w:t>
      </w:r>
      <w:r w:rsidR="00DD4DD8">
        <w:t xml:space="preserve"> rysującą wielokąt foremny z parametrem </w:t>
      </w:r>
      <w:proofErr w:type="spellStart"/>
      <w:r w:rsidR="00DD4DD8" w:rsidRPr="00141D0F">
        <w:rPr>
          <w:b/>
        </w:rPr>
        <w:t>Liczba_boków</w:t>
      </w:r>
      <w:proofErr w:type="spellEnd"/>
      <w:r w:rsidR="00DD4DD8">
        <w:t>.</w:t>
      </w:r>
    </w:p>
    <w:p w:rsidR="002D6172" w:rsidRDefault="002D6172" w:rsidP="00232693">
      <w:pPr>
        <w:pStyle w:val="Akapitzlist"/>
        <w:numPr>
          <w:ilvl w:val="0"/>
          <w:numId w:val="1"/>
        </w:numPr>
        <w:jc w:val="both"/>
      </w:pPr>
      <w:r>
        <w:t>Zrób zdjęcie pulpitu (zrzut ekranu) po</w:t>
      </w:r>
      <w:r w:rsidR="00232693">
        <w:t xml:space="preserve"> wykonaniu skryptu </w:t>
      </w:r>
      <w:r>
        <w:t xml:space="preserve">i wyślij </w:t>
      </w:r>
      <w:r w:rsidR="00232693">
        <w:t xml:space="preserve">to co potrafiłeś/potrafiłaś zrobić </w:t>
      </w:r>
      <w:r>
        <w:t xml:space="preserve">do </w:t>
      </w:r>
      <w:r w:rsidR="00CF2040">
        <w:rPr>
          <w:b/>
          <w:color w:val="FF0000"/>
        </w:rPr>
        <w:t>05.04</w:t>
      </w:r>
      <w:r w:rsidRPr="002D5198">
        <w:rPr>
          <w:b/>
          <w:color w:val="FF0000"/>
        </w:rPr>
        <w:t>.2020</w:t>
      </w:r>
      <w:r>
        <w:t xml:space="preserve"> na adres </w:t>
      </w:r>
      <w:r w:rsidR="00CF2040">
        <w:t>mailowy nauczyciela</w:t>
      </w:r>
      <w:r w:rsidR="00265E94">
        <w:t xml:space="preserve"> podany na Dzienniku elektronicznym.</w:t>
      </w:r>
    </w:p>
    <w:p w:rsidR="002D6172" w:rsidRPr="002D6172" w:rsidRDefault="002D6172" w:rsidP="002D6172">
      <w:pPr>
        <w:ind w:left="360"/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232693"/>
    <w:sectPr w:rsidR="000C3DE5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41D0F"/>
    <w:rsid w:val="001617DE"/>
    <w:rsid w:val="00232693"/>
    <w:rsid w:val="00235150"/>
    <w:rsid w:val="00253905"/>
    <w:rsid w:val="00265E94"/>
    <w:rsid w:val="0027452D"/>
    <w:rsid w:val="002D6172"/>
    <w:rsid w:val="004156FC"/>
    <w:rsid w:val="00426A76"/>
    <w:rsid w:val="00557856"/>
    <w:rsid w:val="00572E6C"/>
    <w:rsid w:val="007074D0"/>
    <w:rsid w:val="00795C90"/>
    <w:rsid w:val="009A4430"/>
    <w:rsid w:val="00B51C30"/>
    <w:rsid w:val="00CB5600"/>
    <w:rsid w:val="00CF2040"/>
    <w:rsid w:val="00D01DD4"/>
    <w:rsid w:val="00D9342F"/>
    <w:rsid w:val="00DD4DD8"/>
    <w:rsid w:val="00E01643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2020-04-03T10:07:00Z</dcterms:created>
  <dcterms:modified xsi:type="dcterms:W3CDTF">2020-04-03T10:07:00Z</dcterms:modified>
</cp:coreProperties>
</file>