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10" w:rsidRDefault="006A3610" w:rsidP="006A361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3E2D10">
        <w:rPr>
          <w:b/>
          <w:sz w:val="28"/>
          <w:szCs w:val="28"/>
        </w:rPr>
        <w:t>Komunikaty</w:t>
      </w:r>
      <w:r w:rsidR="00AA23E8">
        <w:rPr>
          <w:b/>
          <w:sz w:val="28"/>
          <w:szCs w:val="28"/>
        </w:rPr>
        <w:t xml:space="preserve"> w programie </w:t>
      </w:r>
      <w:proofErr w:type="spellStart"/>
      <w:r w:rsidR="00AA23E8">
        <w:rPr>
          <w:b/>
          <w:sz w:val="28"/>
          <w:szCs w:val="28"/>
        </w:rPr>
        <w:t>Scratch</w:t>
      </w:r>
      <w:proofErr w:type="spellEnd"/>
      <w:r w:rsidR="003E2D10">
        <w:rPr>
          <w:b/>
          <w:sz w:val="28"/>
          <w:szCs w:val="28"/>
        </w:rPr>
        <w:t xml:space="preserve"> - tworzenie prostej gry</w:t>
      </w:r>
    </w:p>
    <w:p w:rsidR="006A3610" w:rsidRPr="0007531E" w:rsidRDefault="006A3610" w:rsidP="006A3610">
      <w:pPr>
        <w:jc w:val="both"/>
        <w:outlineLvl w:val="0"/>
        <w:rPr>
          <w:b/>
          <w:sz w:val="28"/>
          <w:szCs w:val="28"/>
        </w:rPr>
      </w:pPr>
    </w:p>
    <w:p w:rsidR="00E908B0" w:rsidRDefault="00E908B0" w:rsidP="006A3610">
      <w:pPr>
        <w:jc w:val="both"/>
      </w:pPr>
      <w:r>
        <w:t>Temat przewidziany na dwie jednostki lekcyjne.</w:t>
      </w:r>
    </w:p>
    <w:p w:rsidR="006A3610" w:rsidRDefault="006A3610" w:rsidP="006A3610">
      <w:pPr>
        <w:jc w:val="both"/>
      </w:pPr>
      <w:r w:rsidRPr="000134D9">
        <w:t xml:space="preserve">Utwórz w programie </w:t>
      </w:r>
      <w:proofErr w:type="spellStart"/>
      <w:r w:rsidRPr="000134D9">
        <w:t>Scratch</w:t>
      </w:r>
      <w:proofErr w:type="spellEnd"/>
      <w:r w:rsidRPr="000134D9">
        <w:t xml:space="preserve"> skrypt</w:t>
      </w:r>
      <w:r w:rsidR="003E2D10">
        <w:t xml:space="preserve"> uruchamiających grę pt. „</w:t>
      </w:r>
      <w:proofErr w:type="spellStart"/>
      <w:r w:rsidR="003E2D10">
        <w:t>Kulkoklikacz</w:t>
      </w:r>
      <w:proofErr w:type="spellEnd"/>
      <w:r w:rsidR="003E2D10">
        <w:t>”</w:t>
      </w:r>
      <w:r w:rsidRPr="000134D9">
        <w:t>.</w:t>
      </w:r>
    </w:p>
    <w:p w:rsidR="006A3610" w:rsidRDefault="006A3610" w:rsidP="006A3610"/>
    <w:p w:rsidR="003E2D10" w:rsidRDefault="003E2D10" w:rsidP="000F33D3">
      <w:pPr>
        <w:pStyle w:val="Akapitzlist"/>
        <w:numPr>
          <w:ilvl w:val="0"/>
          <w:numId w:val="2"/>
        </w:numPr>
        <w:ind w:left="426" w:hanging="422"/>
      </w:pPr>
      <w:r>
        <w:t>Zapoznaj się uważnie z etapami tworzen</w:t>
      </w:r>
      <w:r w:rsidR="00384AAF">
        <w:t>ia gry z podręcznika (str. 64</w:t>
      </w:r>
      <w:r>
        <w:t>) i wykonaj następujące polecenia.</w:t>
      </w:r>
    </w:p>
    <w:p w:rsidR="003E2D10" w:rsidRDefault="003E2D10" w:rsidP="000F33D3">
      <w:pPr>
        <w:pStyle w:val="Akapitzlist"/>
        <w:numPr>
          <w:ilvl w:val="0"/>
          <w:numId w:val="2"/>
        </w:numPr>
        <w:ind w:left="426" w:hanging="422"/>
      </w:pPr>
      <w:r>
        <w:t>Przygotuj planszę z instrukcją gry oraz trzy duszki: w kształcie przycisku, kulki i kota (str. 64-65).</w:t>
      </w:r>
    </w:p>
    <w:p w:rsidR="003E2D10" w:rsidRDefault="003E2D10" w:rsidP="000F33D3">
      <w:pPr>
        <w:pStyle w:val="Akapitzlist"/>
        <w:numPr>
          <w:ilvl w:val="0"/>
          <w:numId w:val="2"/>
        </w:numPr>
        <w:ind w:left="426" w:hanging="422"/>
      </w:pPr>
      <w:r>
        <w:t>Zaprogramuj początek gry i nadaj pierwszy komunikat ( str. 65-76).</w:t>
      </w:r>
    </w:p>
    <w:p w:rsidR="003E2D10" w:rsidRDefault="003E2D10" w:rsidP="000F33D3">
      <w:pPr>
        <w:pStyle w:val="Akapitzlist"/>
        <w:numPr>
          <w:ilvl w:val="0"/>
          <w:numId w:val="2"/>
        </w:numPr>
        <w:ind w:left="426" w:hanging="422"/>
      </w:pPr>
      <w:r>
        <w:t xml:space="preserve">Zbuduj </w:t>
      </w:r>
      <w:proofErr w:type="spellStart"/>
      <w:r>
        <w:t>skrypyty</w:t>
      </w:r>
      <w:proofErr w:type="spellEnd"/>
      <w:r>
        <w:t>, które pojawią się po nadaniu pierwszego komunikatu „Start gry” (68-69).</w:t>
      </w:r>
    </w:p>
    <w:p w:rsidR="003E2D10" w:rsidRDefault="003E2D10" w:rsidP="000F33D3">
      <w:pPr>
        <w:pStyle w:val="Akapitzlist"/>
        <w:numPr>
          <w:ilvl w:val="0"/>
          <w:numId w:val="2"/>
        </w:numPr>
        <w:ind w:left="426" w:hanging="422"/>
      </w:pPr>
      <w:r>
        <w:t xml:space="preserve">Utwórz skrypt, który uruchomi się po kliknięciu </w:t>
      </w:r>
      <w:r w:rsidR="003120BE">
        <w:t>w żółtą kulkę (</w:t>
      </w:r>
      <w:proofErr w:type="spellStart"/>
      <w:r w:rsidR="003120BE">
        <w:t>str</w:t>
      </w:r>
      <w:proofErr w:type="spellEnd"/>
      <w:r w:rsidR="003120BE">
        <w:t xml:space="preserve"> 70).</w:t>
      </w:r>
    </w:p>
    <w:p w:rsidR="003120BE" w:rsidRDefault="003120BE" w:rsidP="000F33D3">
      <w:pPr>
        <w:pStyle w:val="Akapitzlist"/>
        <w:numPr>
          <w:ilvl w:val="0"/>
          <w:numId w:val="2"/>
        </w:numPr>
        <w:ind w:left="426" w:hanging="422"/>
      </w:pPr>
      <w:r>
        <w:t>Określ reakcje duszków na komunikaty o wygranej lub przegranej (str. 70-71).</w:t>
      </w:r>
    </w:p>
    <w:p w:rsidR="002D5198" w:rsidRDefault="00BE279F" w:rsidP="000F33D3">
      <w:pPr>
        <w:pStyle w:val="Akapitzlist"/>
        <w:numPr>
          <w:ilvl w:val="0"/>
          <w:numId w:val="2"/>
        </w:numPr>
        <w:ind w:left="426" w:hanging="422"/>
      </w:pPr>
      <w:r>
        <w:t>Zrób zdjęcie pulpitu</w:t>
      </w:r>
      <w:r w:rsidR="003120BE">
        <w:t xml:space="preserve"> po wykonaniu skryptów</w:t>
      </w:r>
      <w:r w:rsidR="000C09D7">
        <w:t xml:space="preserve"> </w:t>
      </w:r>
      <w:r w:rsidR="003120BE">
        <w:t>i</w:t>
      </w:r>
      <w:r w:rsidR="00C301CE">
        <w:t xml:space="preserve"> wyślij na adres </w:t>
      </w:r>
      <w:r w:rsidR="00AA23E8">
        <w:t>mailowy nauczyciela</w:t>
      </w:r>
      <w:r w:rsidR="003120BE">
        <w:t>.</w:t>
      </w:r>
    </w:p>
    <w:sectPr w:rsidR="002D5198" w:rsidSect="00DA10B0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8D3"/>
    <w:multiLevelType w:val="hybridMultilevel"/>
    <w:tmpl w:val="7BFC1410"/>
    <w:lvl w:ilvl="0" w:tplc="0DAE2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0067"/>
    <w:multiLevelType w:val="hybridMultilevel"/>
    <w:tmpl w:val="54F4A9E0"/>
    <w:lvl w:ilvl="0" w:tplc="85F8E71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676CE"/>
    <w:multiLevelType w:val="hybridMultilevel"/>
    <w:tmpl w:val="219E0796"/>
    <w:lvl w:ilvl="0" w:tplc="EE3404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3610"/>
    <w:rsid w:val="00024B55"/>
    <w:rsid w:val="000C09D7"/>
    <w:rsid w:val="000F33D3"/>
    <w:rsid w:val="001646BF"/>
    <w:rsid w:val="001661B7"/>
    <w:rsid w:val="001A1C07"/>
    <w:rsid w:val="00253905"/>
    <w:rsid w:val="002D5198"/>
    <w:rsid w:val="003120BE"/>
    <w:rsid w:val="00384AAF"/>
    <w:rsid w:val="003E2D10"/>
    <w:rsid w:val="004156FC"/>
    <w:rsid w:val="00565B84"/>
    <w:rsid w:val="006830E9"/>
    <w:rsid w:val="006A3610"/>
    <w:rsid w:val="006B3632"/>
    <w:rsid w:val="006B506C"/>
    <w:rsid w:val="007074D0"/>
    <w:rsid w:val="00795C90"/>
    <w:rsid w:val="007B4369"/>
    <w:rsid w:val="00991CA5"/>
    <w:rsid w:val="009A3398"/>
    <w:rsid w:val="009A3B9D"/>
    <w:rsid w:val="009A4430"/>
    <w:rsid w:val="00A63746"/>
    <w:rsid w:val="00AA23E8"/>
    <w:rsid w:val="00B51C30"/>
    <w:rsid w:val="00B572B7"/>
    <w:rsid w:val="00BE279F"/>
    <w:rsid w:val="00C301CE"/>
    <w:rsid w:val="00CB5600"/>
    <w:rsid w:val="00D9342F"/>
    <w:rsid w:val="00DA10B0"/>
    <w:rsid w:val="00E908B0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1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2020-04-03T05:27:00Z</dcterms:created>
  <dcterms:modified xsi:type="dcterms:W3CDTF">2020-04-03T08:43:00Z</dcterms:modified>
</cp:coreProperties>
</file>