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C24" w:rsidRDefault="00E408D6">
      <w:pPr>
        <w:rPr>
          <w:rFonts w:ascii="Times New Roman" w:hAnsi="Times New Roman" w:cs="Times New Roman"/>
          <w:b/>
          <w:sz w:val="28"/>
          <w:szCs w:val="28"/>
        </w:rPr>
      </w:pPr>
      <w:r w:rsidRPr="00E408D6">
        <w:rPr>
          <w:rFonts w:ascii="Times New Roman" w:hAnsi="Times New Roman" w:cs="Times New Roman"/>
          <w:b/>
          <w:sz w:val="28"/>
          <w:szCs w:val="28"/>
        </w:rPr>
        <w:t>Wielkanoc</w:t>
      </w:r>
    </w:p>
    <w:p w:rsidR="00E408D6" w:rsidRDefault="00E408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Temat:  Przysmaki wielkanocne.</w:t>
      </w:r>
    </w:p>
    <w:p w:rsidR="00E408D6" w:rsidRDefault="00E408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E408D6" w:rsidRPr="00E408D6" w:rsidRDefault="00E408D6" w:rsidP="00E408D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408D6">
        <w:rPr>
          <w:rFonts w:ascii="Times New Roman" w:hAnsi="Times New Roman" w:cs="Times New Roman"/>
          <w:sz w:val="24"/>
          <w:szCs w:val="24"/>
        </w:rPr>
        <w:t>- zapoznanie z tradycjami wielkanocnymi,</w:t>
      </w:r>
    </w:p>
    <w:p w:rsidR="00E408D6" w:rsidRPr="00E408D6" w:rsidRDefault="00E408D6" w:rsidP="00E408D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408D6">
        <w:rPr>
          <w:rFonts w:ascii="Times New Roman" w:hAnsi="Times New Roman" w:cs="Times New Roman"/>
          <w:sz w:val="24"/>
          <w:szCs w:val="24"/>
        </w:rPr>
        <w:t>- zachęcanie do wypowiadania się w grupie,</w:t>
      </w:r>
    </w:p>
    <w:p w:rsidR="00E408D6" w:rsidRPr="00E408D6" w:rsidRDefault="00E408D6" w:rsidP="00E408D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408D6">
        <w:rPr>
          <w:rFonts w:ascii="Times New Roman" w:hAnsi="Times New Roman" w:cs="Times New Roman"/>
          <w:sz w:val="24"/>
          <w:szCs w:val="24"/>
        </w:rPr>
        <w:t>- współdecydowanie o aranżacji sali przedszkolnej.</w:t>
      </w:r>
    </w:p>
    <w:p w:rsidR="00E408D6" w:rsidRPr="00E408D6" w:rsidRDefault="00E408D6" w:rsidP="00E408D6">
      <w:pPr>
        <w:rPr>
          <w:rFonts w:ascii="Times New Roman" w:hAnsi="Times New Roman" w:cs="Times New Roman"/>
          <w:b/>
          <w:sz w:val="28"/>
          <w:szCs w:val="28"/>
        </w:rPr>
      </w:pPr>
      <w:r w:rsidRPr="00E408D6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E408D6" w:rsidRDefault="00E408D6" w:rsidP="00E408D6">
      <w:pPr>
        <w:rPr>
          <w:rFonts w:ascii="Times New Roman" w:hAnsi="Times New Roman" w:cs="Times New Roman"/>
          <w:b/>
          <w:sz w:val="28"/>
          <w:szCs w:val="28"/>
        </w:rPr>
      </w:pPr>
      <w:r w:rsidRPr="00E408D6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E408D6" w:rsidRPr="00E408D6" w:rsidRDefault="00E408D6" w:rsidP="00E408D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408D6">
        <w:rPr>
          <w:rFonts w:ascii="Times New Roman" w:hAnsi="Times New Roman" w:cs="Times New Roman"/>
          <w:sz w:val="24"/>
          <w:szCs w:val="24"/>
        </w:rPr>
        <w:t>- wymienia nazwy przysmaków wielkanocnych,</w:t>
      </w:r>
    </w:p>
    <w:p w:rsidR="00E408D6" w:rsidRDefault="00E408D6" w:rsidP="00E408D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408D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wypowiada się w grupie,</w:t>
      </w:r>
    </w:p>
    <w:p w:rsidR="00E408D6" w:rsidRDefault="00E408D6" w:rsidP="00E408D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wskazuje najodpowiedniejsze miejsce na kącik wielkanocny,</w:t>
      </w:r>
    </w:p>
    <w:p w:rsidR="00E408D6" w:rsidRDefault="00E408D6" w:rsidP="00E408D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maluje jajka, tworzy pisanki.</w:t>
      </w:r>
    </w:p>
    <w:p w:rsidR="00E408D6" w:rsidRDefault="00E408D6" w:rsidP="00E408D6">
      <w:pPr>
        <w:rPr>
          <w:rFonts w:ascii="Times New Roman" w:hAnsi="Times New Roman" w:cs="Times New Roman"/>
          <w:sz w:val="24"/>
          <w:szCs w:val="24"/>
        </w:rPr>
      </w:pPr>
    </w:p>
    <w:p w:rsidR="00E408D6" w:rsidRPr="00E408D6" w:rsidRDefault="00E408D6" w:rsidP="00E408D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E408D6">
        <w:rPr>
          <w:rFonts w:ascii="Times New Roman" w:hAnsi="Times New Roman" w:cs="Times New Roman"/>
          <w:b/>
          <w:sz w:val="28"/>
          <w:szCs w:val="28"/>
        </w:rPr>
        <w:t>Zabawa na powitanie.</w:t>
      </w:r>
    </w:p>
    <w:p w:rsidR="00E408D6" w:rsidRDefault="00E408D6" w:rsidP="00E408D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408D6" w:rsidRDefault="00032AE9" w:rsidP="00E408D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408D6" w:rsidRPr="00E408D6">
        <w:rPr>
          <w:rFonts w:ascii="Times New Roman" w:hAnsi="Times New Roman" w:cs="Times New Roman"/>
          <w:sz w:val="24"/>
          <w:szCs w:val="24"/>
        </w:rPr>
        <w:t>Dzieci stoją w kole. Witają się z nauczycielem, mówią rymowankę i wykonują odpowiednie ruchy.</w:t>
      </w:r>
    </w:p>
    <w:p w:rsidR="00E408D6" w:rsidRDefault="00E408D6" w:rsidP="00E408D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408D6" w:rsidRPr="00032AE9" w:rsidRDefault="00E408D6" w:rsidP="00E408D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032AE9">
        <w:rPr>
          <w:rFonts w:ascii="Times New Roman" w:hAnsi="Times New Roman" w:cs="Times New Roman"/>
          <w:b/>
          <w:sz w:val="24"/>
          <w:szCs w:val="24"/>
        </w:rPr>
        <w:t xml:space="preserve">Teraz wszyscy się witamy                         </w:t>
      </w:r>
      <w:r w:rsidR="00032A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2AE9">
        <w:rPr>
          <w:rFonts w:ascii="Times New Roman" w:hAnsi="Times New Roman" w:cs="Times New Roman"/>
          <w:b/>
          <w:sz w:val="24"/>
          <w:szCs w:val="24"/>
        </w:rPr>
        <w:t xml:space="preserve">  machają ręką do siebie,</w:t>
      </w:r>
    </w:p>
    <w:p w:rsidR="00E408D6" w:rsidRPr="00032AE9" w:rsidRDefault="00E408D6" w:rsidP="00E408D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032AE9">
        <w:rPr>
          <w:rFonts w:ascii="Times New Roman" w:hAnsi="Times New Roman" w:cs="Times New Roman"/>
          <w:b/>
          <w:sz w:val="24"/>
          <w:szCs w:val="24"/>
        </w:rPr>
        <w:t>i gorąco pozdrawiamy.                                 przesyłają sobie buziaki,</w:t>
      </w:r>
    </w:p>
    <w:p w:rsidR="00E408D6" w:rsidRPr="00032AE9" w:rsidRDefault="00E408D6" w:rsidP="00E408D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032AE9">
        <w:rPr>
          <w:rFonts w:ascii="Times New Roman" w:hAnsi="Times New Roman" w:cs="Times New Roman"/>
          <w:b/>
          <w:sz w:val="24"/>
          <w:szCs w:val="24"/>
        </w:rPr>
        <w:t>Już zajęcia zacząć czas,                                wykonują duże koło rękami,</w:t>
      </w:r>
    </w:p>
    <w:p w:rsidR="00E408D6" w:rsidRDefault="00E408D6" w:rsidP="00E408D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032AE9">
        <w:rPr>
          <w:rFonts w:ascii="Times New Roman" w:hAnsi="Times New Roman" w:cs="Times New Roman"/>
          <w:b/>
          <w:sz w:val="24"/>
          <w:szCs w:val="24"/>
        </w:rPr>
        <w:t xml:space="preserve">więc podskoczmy razem raz.                        </w:t>
      </w:r>
      <w:r w:rsidR="00032AE9">
        <w:rPr>
          <w:rFonts w:ascii="Times New Roman" w:hAnsi="Times New Roman" w:cs="Times New Roman"/>
          <w:b/>
          <w:sz w:val="24"/>
          <w:szCs w:val="24"/>
        </w:rPr>
        <w:t>p</w:t>
      </w:r>
      <w:r w:rsidR="00032AE9" w:rsidRPr="00032AE9">
        <w:rPr>
          <w:rFonts w:ascii="Times New Roman" w:hAnsi="Times New Roman" w:cs="Times New Roman"/>
          <w:b/>
          <w:sz w:val="24"/>
          <w:szCs w:val="24"/>
        </w:rPr>
        <w:t>odskakują raz w górę.</w:t>
      </w:r>
    </w:p>
    <w:p w:rsidR="00032AE9" w:rsidRDefault="00032AE9" w:rsidP="00E408D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032AE9" w:rsidRDefault="00032AE9" w:rsidP="00032AE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32AE9">
        <w:rPr>
          <w:rFonts w:ascii="Times New Roman" w:hAnsi="Times New Roman" w:cs="Times New Roman"/>
          <w:b/>
          <w:sz w:val="28"/>
          <w:szCs w:val="28"/>
        </w:rPr>
        <w:t>Swobodne, indywidualne rozmowy na temat zbliżających się Świąt Wielkanocnych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32AE9" w:rsidRPr="00032AE9" w:rsidRDefault="00032AE9" w:rsidP="00032AE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032AE9" w:rsidRDefault="00032AE9" w:rsidP="00032AE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32AE9">
        <w:rPr>
          <w:rFonts w:ascii="Times New Roman" w:hAnsi="Times New Roman" w:cs="Times New Roman"/>
          <w:sz w:val="24"/>
          <w:szCs w:val="24"/>
        </w:rPr>
        <w:t>Nauczyciel nawiązuje z dziećmi swobodne rozmowy na temat przygotowań do świąt w ich rodzinnych domach.</w:t>
      </w:r>
      <w:r>
        <w:rPr>
          <w:rFonts w:ascii="Times New Roman" w:hAnsi="Times New Roman" w:cs="Times New Roman"/>
          <w:sz w:val="24"/>
          <w:szCs w:val="24"/>
        </w:rPr>
        <w:t xml:space="preserve"> Pyta, jakie wspomnienia kojarzą się im z tymi świętami.</w:t>
      </w:r>
    </w:p>
    <w:p w:rsidR="00032AE9" w:rsidRDefault="00032AE9" w:rsidP="00032AE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C45CA" w:rsidRDefault="005C45CA" w:rsidP="00032AE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E4FED" w:rsidRDefault="001E4FED" w:rsidP="00032AE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E4FED" w:rsidRDefault="001E4FED" w:rsidP="00032AE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E4FED" w:rsidRDefault="001E4FED" w:rsidP="00032AE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C45CA" w:rsidRDefault="005C45CA" w:rsidP="00032AE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32AE9" w:rsidRDefault="004C15D8" w:rsidP="00032AE9">
      <w:pPr>
        <w:pStyle w:val="Akapitzli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WIELKANOC</w:t>
      </w:r>
    </w:p>
    <w:p w:rsidR="004C15D8" w:rsidRDefault="004C15D8" w:rsidP="001E4FE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4C15D8" w:rsidRPr="001E4FED" w:rsidRDefault="009D5B26" w:rsidP="001E4F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16136"/>
            <wp:effectExtent l="19050" t="0" r="0" b="0"/>
            <wp:docPr id="6" name="Obraz 6" descr="C:\Users\Jola\Desktop\Niedziela+Palmowa+–+jest+to+Święto+poprzedzające+Wielka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Niedziela+Palmowa+–+jest+to+Święto+poprzedzające+Wielkano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5D8" w:rsidRDefault="004C15D8" w:rsidP="00032AE9">
      <w:pPr>
        <w:pStyle w:val="Akapitzli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B26" w:rsidRDefault="009D5B26" w:rsidP="00032AE9">
      <w:pPr>
        <w:pStyle w:val="Akapitzli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5D8" w:rsidRPr="001E4FED" w:rsidRDefault="009D5B26" w:rsidP="001E4FED">
      <w:pPr>
        <w:rPr>
          <w:rFonts w:ascii="Times New Roman" w:hAnsi="Times New Roman" w:cs="Times New Roman"/>
          <w:b/>
          <w:sz w:val="28"/>
          <w:szCs w:val="28"/>
        </w:rPr>
      </w:pPr>
      <w:r w:rsidRPr="009D5B26">
        <w:rPr>
          <w:noProof/>
          <w:lang w:eastAsia="pl-PL"/>
        </w:rPr>
        <w:drawing>
          <wp:inline distT="0" distB="0" distL="0" distR="0">
            <wp:extent cx="5760720" cy="3251011"/>
            <wp:effectExtent l="19050" t="0" r="0" b="0"/>
            <wp:docPr id="7" name="Obraz 2" descr="C:\Users\Jola\Desktop\Niedziela+Palmowa+(zwana+też+Kwietną+lub+Wierzbną)+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Niedziela+Palmowa+(zwana+też+Kwietną+lub+Wierzbną)+–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26" w:rsidRPr="009D5B26" w:rsidRDefault="009D5B26" w:rsidP="009D5B26">
      <w:pPr>
        <w:rPr>
          <w:rFonts w:ascii="Times New Roman" w:hAnsi="Times New Roman" w:cs="Times New Roman"/>
          <w:b/>
          <w:sz w:val="28"/>
          <w:szCs w:val="28"/>
        </w:rPr>
      </w:pPr>
    </w:p>
    <w:p w:rsidR="00032AE9" w:rsidRPr="009D5B26" w:rsidRDefault="004C15D8" w:rsidP="009D5B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16136"/>
            <wp:effectExtent l="19050" t="0" r="0" b="0"/>
            <wp:docPr id="1" name="Obraz 1" descr="C:\Users\Jola\Desktop\Co+to+jest+Wielka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Co+to+jest+Wielkano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E9" w:rsidRDefault="00032AE9" w:rsidP="004C15D8">
      <w:pPr>
        <w:rPr>
          <w:rFonts w:ascii="Times New Roman" w:hAnsi="Times New Roman" w:cs="Times New Roman"/>
          <w:b/>
          <w:sz w:val="28"/>
          <w:szCs w:val="28"/>
        </w:rPr>
      </w:pPr>
    </w:p>
    <w:p w:rsidR="009D5B26" w:rsidRDefault="009D5B26" w:rsidP="004C15D8">
      <w:pPr>
        <w:rPr>
          <w:rFonts w:ascii="Times New Roman" w:hAnsi="Times New Roman" w:cs="Times New Roman"/>
          <w:b/>
          <w:sz w:val="28"/>
          <w:szCs w:val="28"/>
        </w:rPr>
      </w:pPr>
      <w:r w:rsidRPr="009D5B2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58971" cy="3600450"/>
            <wp:effectExtent l="19050" t="0" r="0" b="0"/>
            <wp:docPr id="8" name="Obraz 3" descr="C:\Users\Jola\Desktop\Tradycyjny+koszyk+wielkano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Tradycyjny+koszyk+wielkanocn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26" w:rsidRDefault="009D5B26" w:rsidP="004C1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879485"/>
            <wp:effectExtent l="19050" t="0" r="0" b="0"/>
            <wp:docPr id="4" name="Obraz 4" descr="C:\Users\Jola\Desktop\3173-jajko-oznacza-nowe-zycie-jest-sy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3173-jajko-oznacza-nowe-zycie-jest-symb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26" w:rsidRDefault="009D5B26" w:rsidP="004C15D8">
      <w:pPr>
        <w:rPr>
          <w:rFonts w:ascii="Times New Roman" w:hAnsi="Times New Roman" w:cs="Times New Roman"/>
          <w:b/>
          <w:sz w:val="28"/>
          <w:szCs w:val="28"/>
        </w:rPr>
      </w:pPr>
    </w:p>
    <w:p w:rsidR="009D5B26" w:rsidRDefault="009D5B26" w:rsidP="004C1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53100" cy="4236018"/>
            <wp:effectExtent l="19050" t="0" r="0" b="0"/>
            <wp:docPr id="5" name="Obraz 5" descr="C:\Users\Jola\Desktop\41986bef7cb82a346aa3f33c6bb17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41986bef7cb82a346aa3f33c6bb1799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26" w:rsidRDefault="009D5B26" w:rsidP="004C1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43564" cy="3295650"/>
            <wp:effectExtent l="19050" t="0" r="0" b="0"/>
            <wp:docPr id="10" name="Obraz 8" descr="C:\Users\Jola\Desktop\swiecenie-pokarmow-jpg_20_04_2019_15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swiecenie-pokarmow-jpg_20_04_2019_15_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64" cy="329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26" w:rsidRDefault="009D5B26" w:rsidP="004C1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604194"/>
            <wp:effectExtent l="19050" t="0" r="0" b="0"/>
            <wp:docPr id="11" name="Obraz 9" descr="C:\Users\Jola\Desktop\swiec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swieceni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26" w:rsidRDefault="009D5B26" w:rsidP="004C15D8">
      <w:pPr>
        <w:rPr>
          <w:rFonts w:ascii="Times New Roman" w:hAnsi="Times New Roman" w:cs="Times New Roman"/>
          <w:b/>
          <w:sz w:val="28"/>
          <w:szCs w:val="28"/>
        </w:rPr>
      </w:pPr>
    </w:p>
    <w:p w:rsidR="005C45CA" w:rsidRPr="005C45CA" w:rsidRDefault="005C45CA" w:rsidP="005C45CA">
      <w:pPr>
        <w:rPr>
          <w:rFonts w:ascii="Times New Roman" w:hAnsi="Times New Roman" w:cs="Times New Roman"/>
          <w:b/>
          <w:sz w:val="28"/>
          <w:szCs w:val="28"/>
        </w:rPr>
      </w:pPr>
    </w:p>
    <w:p w:rsidR="009D5B26" w:rsidRPr="00363D30" w:rsidRDefault="005C45CA" w:rsidP="005C45C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 poszukiwaniu jajka </w:t>
      </w:r>
      <w:r w:rsidRPr="005C45CA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5C45CA">
        <w:rPr>
          <w:rFonts w:ascii="Times New Roman" w:hAnsi="Times New Roman" w:cs="Times New Roman"/>
          <w:sz w:val="24"/>
          <w:szCs w:val="24"/>
        </w:rPr>
        <w:t>określanie charakterystycznych cech jajka ugotowanego na twardo, rozpoznawanie jajka za pomocą dotyku.</w:t>
      </w:r>
    </w:p>
    <w:p w:rsidR="00363D30" w:rsidRPr="005C45CA" w:rsidRDefault="00363D30" w:rsidP="00363D30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C45CA" w:rsidRDefault="005C45CA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C45CA">
        <w:rPr>
          <w:rFonts w:ascii="Times New Roman" w:hAnsi="Times New Roman" w:cs="Times New Roman"/>
          <w:sz w:val="24"/>
          <w:szCs w:val="24"/>
        </w:rPr>
        <w:lastRenderedPageBreak/>
        <w:t>(Jajko ugotowane na twardo</w:t>
      </w:r>
      <w:r>
        <w:rPr>
          <w:rFonts w:ascii="Times New Roman" w:hAnsi="Times New Roman" w:cs="Times New Roman"/>
          <w:sz w:val="24"/>
          <w:szCs w:val="24"/>
        </w:rPr>
        <w:t>, jabłko, mandarynka, gruszka ,ogórek, nieprzezroczysty worek.)</w:t>
      </w:r>
    </w:p>
    <w:p w:rsidR="00363D30" w:rsidRDefault="00363D30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C45CA" w:rsidRDefault="00363D30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C45CA">
        <w:rPr>
          <w:rFonts w:ascii="Times New Roman" w:hAnsi="Times New Roman" w:cs="Times New Roman"/>
          <w:sz w:val="24"/>
          <w:szCs w:val="24"/>
        </w:rPr>
        <w:t>Nauczyciel pokazuje jajko ugotowane na twardo. Prosi, aby dzieci uważnie przyjrzały się mu, dotknęły go i podały cechy charakterystyczne.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D30" w:rsidRDefault="00363D30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Następnie umieszcza w nieprzezroczystym worku no.: jabłko, mandarynkę, gruszkę, ogórek, jajko. </w:t>
      </w:r>
    </w:p>
    <w:p w:rsidR="00363D30" w:rsidRDefault="00363D30" w:rsidP="006E6EA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kolejno, bez kontroli wzroku, wkładają rękę do worka i odnajdują w nim jajko. Wymieniają cechę jajka, która pozwoliła odróżnić je od innych rzeczy umieszczonych w worku.</w:t>
      </w:r>
    </w:p>
    <w:p w:rsidR="006E6EA1" w:rsidRPr="006E6EA1" w:rsidRDefault="006E6EA1" w:rsidP="006E6E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E6EA1" w:rsidRPr="006E6EA1" w:rsidRDefault="0054250B" w:rsidP="006E6EA1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54250B">
        <w:rPr>
          <w:rFonts w:ascii="Times New Roman" w:hAnsi="Times New Roman" w:cs="Times New Roman"/>
          <w:b/>
          <w:sz w:val="28"/>
          <w:szCs w:val="28"/>
        </w:rPr>
        <w:t>Budowa jaja.</w:t>
      </w:r>
    </w:p>
    <w:p w:rsidR="00363D30" w:rsidRPr="006E6EA1" w:rsidRDefault="006E6EA1" w:rsidP="006E6E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81700" cy="4714875"/>
            <wp:effectExtent l="19050" t="0" r="0" b="0"/>
            <wp:docPr id="12" name="Obraz 3" descr="C:\Users\Jola\Desktop\IMG_202004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IMG_20200405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23" cy="472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30" w:rsidRDefault="00363D30" w:rsidP="006E6EA1">
      <w:pPr>
        <w:rPr>
          <w:rFonts w:ascii="Times New Roman" w:hAnsi="Times New Roman" w:cs="Times New Roman"/>
          <w:sz w:val="24"/>
          <w:szCs w:val="24"/>
        </w:rPr>
      </w:pPr>
    </w:p>
    <w:p w:rsidR="006E6EA1" w:rsidRDefault="006E6EA1" w:rsidP="006E6EA1">
      <w:pPr>
        <w:rPr>
          <w:rFonts w:ascii="Times New Roman" w:hAnsi="Times New Roman" w:cs="Times New Roman"/>
          <w:sz w:val="24"/>
          <w:szCs w:val="24"/>
        </w:rPr>
      </w:pPr>
    </w:p>
    <w:p w:rsidR="006E6EA1" w:rsidRDefault="006E6EA1" w:rsidP="006E6EA1">
      <w:pPr>
        <w:rPr>
          <w:rFonts w:ascii="Times New Roman" w:hAnsi="Times New Roman" w:cs="Times New Roman"/>
          <w:sz w:val="24"/>
          <w:szCs w:val="24"/>
        </w:rPr>
      </w:pPr>
    </w:p>
    <w:p w:rsidR="006E6EA1" w:rsidRDefault="006E6EA1" w:rsidP="006E6EA1">
      <w:pPr>
        <w:rPr>
          <w:rFonts w:ascii="Times New Roman" w:hAnsi="Times New Roman" w:cs="Times New Roman"/>
          <w:sz w:val="24"/>
          <w:szCs w:val="24"/>
        </w:rPr>
      </w:pPr>
    </w:p>
    <w:p w:rsidR="006E6EA1" w:rsidRPr="006E6EA1" w:rsidRDefault="006E6EA1" w:rsidP="006E6E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Pr="006E6EA1">
        <w:rPr>
          <w:rFonts w:ascii="Times New Roman" w:hAnsi="Times New Roman" w:cs="Times New Roman"/>
          <w:b/>
          <w:sz w:val="28"/>
          <w:szCs w:val="28"/>
        </w:rPr>
        <w:t>Jajo surowe</w:t>
      </w:r>
    </w:p>
    <w:p w:rsidR="00363D30" w:rsidRDefault="006E6EA1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81425" cy="2114550"/>
            <wp:effectExtent l="19050" t="0" r="9525" b="0"/>
            <wp:docPr id="15" name="Obraz 5" descr="C:\Users\Jola\Desktop\jajko-720x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jajko-720x34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00" cy="21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A1" w:rsidRDefault="006E6EA1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E6EA1" w:rsidRPr="006E6EA1" w:rsidRDefault="006E6EA1" w:rsidP="005C45CA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6E6EA1">
        <w:rPr>
          <w:rFonts w:ascii="Times New Roman" w:hAnsi="Times New Roman" w:cs="Times New Roman"/>
          <w:b/>
          <w:sz w:val="28"/>
          <w:szCs w:val="28"/>
        </w:rPr>
        <w:t>Jajo gotowane (na twardo)</w:t>
      </w:r>
    </w:p>
    <w:p w:rsidR="006E6EA1" w:rsidRDefault="006E6EA1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E6EA1" w:rsidRDefault="006E6EA1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63D30" w:rsidRDefault="006E6EA1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E6E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38575" cy="2076450"/>
            <wp:effectExtent l="19050" t="0" r="9525" b="0"/>
            <wp:docPr id="14" name="Obraz 4" descr="C:\Users\Jola\Desktop\Jak-ugotowac-jajko-na-twardo-i-na-miekko-w-mikrofalowce-i-w-garnku-PRZEPIS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Jak-ugotowac-jajko-na-twardo-i-na-miekko-w-mikrofalowce-i-w-garnku-PRZEPIS_articl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A1" w:rsidRDefault="006E6EA1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E6EA1" w:rsidRPr="006E6EA1" w:rsidRDefault="006E6EA1" w:rsidP="005C45CA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6E6EA1">
        <w:rPr>
          <w:rFonts w:ascii="Times New Roman" w:hAnsi="Times New Roman" w:cs="Times New Roman"/>
          <w:b/>
          <w:sz w:val="28"/>
          <w:szCs w:val="28"/>
        </w:rPr>
        <w:t>Jajo na miękko</w:t>
      </w:r>
    </w:p>
    <w:p w:rsidR="00363D30" w:rsidRDefault="00363D30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63D30" w:rsidRDefault="00363D30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63D30" w:rsidRPr="005C45CA" w:rsidRDefault="006E6EA1" w:rsidP="005C45C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67175" cy="2578947"/>
            <wp:effectExtent l="19050" t="0" r="9525" b="0"/>
            <wp:docPr id="16" name="Obraz 6" descr="C:\Users\Jola\Desktop\8643-v-900x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8643-v-900x55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31" cy="257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5CA" w:rsidRDefault="00E55EB2" w:rsidP="00185E5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40D46">
        <w:rPr>
          <w:rFonts w:ascii="Times New Roman" w:hAnsi="Times New Roman" w:cs="Times New Roman"/>
          <w:b/>
          <w:sz w:val="28"/>
          <w:szCs w:val="28"/>
        </w:rPr>
        <w:t>Słuchanie opowiadania Barbary Szelągowskiej Wielkanocne pyszności.</w:t>
      </w:r>
    </w:p>
    <w:p w:rsidR="00940D46" w:rsidRDefault="00940D46" w:rsidP="00940D4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(Książka s. 60-61, </w:t>
      </w:r>
      <w:r w:rsidR="00F96DFF">
        <w:rPr>
          <w:rFonts w:ascii="Times New Roman" w:hAnsi="Times New Roman" w:cs="Times New Roman"/>
          <w:b/>
          <w:sz w:val="28"/>
          <w:szCs w:val="28"/>
        </w:rPr>
        <w:t>Flipbooki)</w:t>
      </w:r>
    </w:p>
    <w:p w:rsidR="00940D46" w:rsidRDefault="00940D46" w:rsidP="00940D4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5C45CA" w:rsidRDefault="00940D46" w:rsidP="004C1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143500" cy="4619625"/>
            <wp:effectExtent l="19050" t="0" r="0" b="0"/>
            <wp:docPr id="17" name="Obraz 7" descr="C:\Users\Jola\Desktop\IMG_202004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IMG_20200405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46" w:rsidRDefault="00940D46" w:rsidP="004C15D8">
      <w:pPr>
        <w:rPr>
          <w:rFonts w:ascii="Times New Roman" w:hAnsi="Times New Roman" w:cs="Times New Roman"/>
          <w:b/>
          <w:sz w:val="28"/>
          <w:szCs w:val="28"/>
        </w:rPr>
      </w:pPr>
    </w:p>
    <w:p w:rsidR="00940D46" w:rsidRDefault="00940D46" w:rsidP="00940D4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40D46">
        <w:rPr>
          <w:rFonts w:ascii="Times New Roman" w:hAnsi="Times New Roman" w:cs="Times New Roman"/>
          <w:sz w:val="24"/>
          <w:szCs w:val="24"/>
        </w:rPr>
        <w:t>Rozmowa kierowana na podstawie opowiadania i ilustracji w książce.</w:t>
      </w:r>
    </w:p>
    <w:p w:rsidR="0097372B" w:rsidRDefault="0097372B" w:rsidP="0097372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67024" w:rsidRDefault="00667024" w:rsidP="0097372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40D46" w:rsidRDefault="00940D46" w:rsidP="00940D4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 czego dzieci wykonały pyszności do koszyka wielkanocnego?</w:t>
      </w:r>
    </w:p>
    <w:p w:rsidR="00940D46" w:rsidRDefault="00940D46" w:rsidP="00940D4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Dlaczego Olek powstrzymał Maćka przed skosztowaniem babki z kącika wielkanocnego?</w:t>
      </w:r>
    </w:p>
    <w:p w:rsidR="00940D46" w:rsidRDefault="00940D46" w:rsidP="00940D4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jakich tradycjach wielkanocnych była mowa w opowiadaniu?</w:t>
      </w:r>
    </w:p>
    <w:p w:rsidR="00940D46" w:rsidRDefault="00940D46" w:rsidP="00940D4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smakołyki z wielkanocnego stołu lubicie najbardziej?</w:t>
      </w:r>
    </w:p>
    <w:p w:rsidR="00F94058" w:rsidRDefault="00F94058" w:rsidP="00940D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94058" w:rsidRDefault="00F94058" w:rsidP="00940D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E4FED" w:rsidRDefault="001E4FED" w:rsidP="00940D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E4FED" w:rsidRDefault="001E4FED" w:rsidP="00940D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67024" w:rsidRPr="00F94058" w:rsidRDefault="00F94058" w:rsidP="00F9405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F94058">
        <w:rPr>
          <w:rFonts w:ascii="Times New Roman" w:hAnsi="Times New Roman" w:cs="Times New Roman"/>
          <w:b/>
          <w:sz w:val="28"/>
          <w:szCs w:val="28"/>
        </w:rPr>
        <w:t>Karty pracy:</w:t>
      </w:r>
    </w:p>
    <w:p w:rsidR="00F94058" w:rsidRDefault="00F94058" w:rsidP="00F9405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567491"/>
            <wp:effectExtent l="19050" t="0" r="0" b="0"/>
            <wp:docPr id="23" name="Obraz 13" descr="C:\Users\Jola\Desktop\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w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52292"/>
            <wp:effectExtent l="19050" t="0" r="0" b="0"/>
            <wp:docPr id="19" name="Obraz 9" descr="C:\Users\Jola\Desktop\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w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Pokoloruj koszyczek dowolną techniką.</w:t>
      </w: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488936"/>
            <wp:effectExtent l="19050" t="0" r="0" b="0"/>
            <wp:docPr id="20" name="Obraz 10" descr="C:\Users\Jola\Desktop\470bf7876ec03932f22b7adc86967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470bf7876ec03932f22b7adc8696708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3905250"/>
            <wp:effectExtent l="19050" t="0" r="0" b="0"/>
            <wp:docPr id="22" name="Obraz 12" descr="C:\Users\Jola\Desktop\3903_koszyk_wielk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Desktop\3903_koszyk_wielk_xx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58" w:rsidRDefault="00F94058" w:rsidP="00F94058">
      <w:pPr>
        <w:rPr>
          <w:rFonts w:ascii="Times New Roman" w:hAnsi="Times New Roman" w:cs="Times New Roman"/>
          <w:b/>
          <w:sz w:val="28"/>
          <w:szCs w:val="28"/>
        </w:rPr>
      </w:pPr>
    </w:p>
    <w:p w:rsidR="0039770C" w:rsidRDefault="0039770C" w:rsidP="00F94058">
      <w:pPr>
        <w:rPr>
          <w:rFonts w:ascii="Times New Roman" w:hAnsi="Times New Roman" w:cs="Times New Roman"/>
          <w:b/>
          <w:sz w:val="28"/>
          <w:szCs w:val="28"/>
        </w:rPr>
      </w:pPr>
    </w:p>
    <w:p w:rsidR="0039770C" w:rsidRDefault="0039770C" w:rsidP="00F94058">
      <w:pPr>
        <w:rPr>
          <w:rFonts w:ascii="Times New Roman" w:hAnsi="Times New Roman" w:cs="Times New Roman"/>
          <w:b/>
          <w:sz w:val="28"/>
          <w:szCs w:val="28"/>
        </w:rPr>
      </w:pPr>
      <w:r w:rsidRPr="0039770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007457"/>
            <wp:effectExtent l="19050" t="0" r="0" b="0"/>
            <wp:docPr id="29" name="Obraz 17" descr="C:\Users\Jola\Desktop\488d71e6549e1b86b77458b298044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la\Desktop\488d71e6549e1b86b77458b298044ad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58" w:rsidRDefault="00F94058" w:rsidP="00F9405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Karty dla chętnych.</w:t>
      </w:r>
    </w:p>
    <w:p w:rsidR="0039770C" w:rsidRDefault="0039770C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39770C" w:rsidRDefault="00022CF0" w:rsidP="0039770C">
      <w:pPr>
        <w:rPr>
          <w:rFonts w:ascii="Times New Roman" w:hAnsi="Times New Roman" w:cs="Times New Roman"/>
          <w:b/>
          <w:sz w:val="28"/>
          <w:szCs w:val="28"/>
        </w:rPr>
      </w:pPr>
      <w:r w:rsidRPr="00022CF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874571"/>
            <wp:effectExtent l="19050" t="0" r="0" b="0"/>
            <wp:docPr id="30" name="Obraz 16" descr="C:\Users\Jola\Desktop\82e7c8ee32cb11dd924f922e402bc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a\Desktop\82e7c8ee32cb11dd924f922e402bc41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0C" w:rsidRDefault="00022CF0" w:rsidP="003977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463" cy="7934325"/>
            <wp:effectExtent l="19050" t="0" r="0" b="0"/>
            <wp:docPr id="31" name="Obraz 18" descr="C:\Users\Jola\Desktop\IMG_202004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\Desktop\IMG_20200405_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F0" w:rsidRDefault="00022CF0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39770C" w:rsidRDefault="0039770C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39770C" w:rsidRDefault="00E15774" w:rsidP="003977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72100" cy="5543550"/>
            <wp:effectExtent l="19050" t="0" r="0" b="0"/>
            <wp:docPr id="2" name="Obraz 1" descr="C:\Users\Jola\Desktop\stylowi_pl_hobby_4217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stylowi_pl_hobby_421766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74" w:rsidRDefault="00E15774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E15774" w:rsidRDefault="00E15774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E15774" w:rsidRDefault="00E15774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E15774" w:rsidRDefault="00E15774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E15774" w:rsidRDefault="00E15774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E15774" w:rsidRDefault="00E15774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E15774" w:rsidRDefault="00E15774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E15774" w:rsidRDefault="00E15774" w:rsidP="003977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295900" cy="7572375"/>
            <wp:effectExtent l="19050" t="0" r="0" b="0"/>
            <wp:docPr id="3" name="Obraz 2" descr="C:\Users\Jola\Desktop\stylowi_pl_diy-zrob-to-sam_2049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stylowi_pl_diy-zrob-to-sam_2049884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58" w:rsidRDefault="00F94058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E15774" w:rsidRDefault="00E15774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E15774" w:rsidRDefault="00E15774" w:rsidP="0039770C">
      <w:pPr>
        <w:rPr>
          <w:rFonts w:ascii="Times New Roman" w:hAnsi="Times New Roman" w:cs="Times New Roman"/>
          <w:b/>
          <w:sz w:val="28"/>
          <w:szCs w:val="28"/>
        </w:rPr>
      </w:pPr>
    </w:p>
    <w:p w:rsidR="00E15774" w:rsidRDefault="00E15774" w:rsidP="00E157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823" cy="8477250"/>
            <wp:effectExtent l="19050" t="0" r="0" b="0"/>
            <wp:docPr id="9" name="Obraz 3" descr="C:\Users\Jola\Desktop\836e30011bf096e3830e5725012dbe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836e30011bf096e3830e5725012dbebf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74" w:rsidRPr="00E2160F" w:rsidRDefault="00E15774" w:rsidP="00E15774">
      <w:pPr>
        <w:rPr>
          <w:rFonts w:ascii="Times New Roman" w:hAnsi="Times New Roman" w:cs="Times New Roman"/>
          <w:sz w:val="28"/>
          <w:szCs w:val="28"/>
        </w:rPr>
      </w:pPr>
      <w:r w:rsidRPr="00E2160F">
        <w:rPr>
          <w:rFonts w:ascii="Times New Roman" w:hAnsi="Times New Roman" w:cs="Times New Roman"/>
          <w:sz w:val="28"/>
          <w:szCs w:val="28"/>
        </w:rPr>
        <w:t>Życzę wesołej zabawy, Jolanta Pucek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770C" w:rsidRPr="0039770C" w:rsidRDefault="0039770C" w:rsidP="0039770C">
      <w:pPr>
        <w:rPr>
          <w:rFonts w:ascii="Times New Roman" w:hAnsi="Times New Roman" w:cs="Times New Roman"/>
          <w:b/>
          <w:sz w:val="28"/>
          <w:szCs w:val="28"/>
        </w:rPr>
      </w:pPr>
    </w:p>
    <w:sectPr w:rsidR="0039770C" w:rsidRPr="0039770C" w:rsidSect="00BE0C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61D"/>
    <w:multiLevelType w:val="hybridMultilevel"/>
    <w:tmpl w:val="3CC00B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E2EBB"/>
    <w:multiLevelType w:val="hybridMultilevel"/>
    <w:tmpl w:val="FCC4B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A6AF1"/>
    <w:multiLevelType w:val="hybridMultilevel"/>
    <w:tmpl w:val="EC2C0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331532"/>
    <w:multiLevelType w:val="hybridMultilevel"/>
    <w:tmpl w:val="238C1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08D6"/>
    <w:rsid w:val="00022CF0"/>
    <w:rsid w:val="00032AE9"/>
    <w:rsid w:val="00185E51"/>
    <w:rsid w:val="001E4FED"/>
    <w:rsid w:val="00363D30"/>
    <w:rsid w:val="0039770C"/>
    <w:rsid w:val="004C15D8"/>
    <w:rsid w:val="0054250B"/>
    <w:rsid w:val="005C45CA"/>
    <w:rsid w:val="00667024"/>
    <w:rsid w:val="006E6EA1"/>
    <w:rsid w:val="00844843"/>
    <w:rsid w:val="00940D46"/>
    <w:rsid w:val="0097372B"/>
    <w:rsid w:val="009B6D05"/>
    <w:rsid w:val="009D5B26"/>
    <w:rsid w:val="00BE0C24"/>
    <w:rsid w:val="00C2376F"/>
    <w:rsid w:val="00E15774"/>
    <w:rsid w:val="00E2160F"/>
    <w:rsid w:val="00E408D6"/>
    <w:rsid w:val="00E55EB2"/>
    <w:rsid w:val="00F94058"/>
    <w:rsid w:val="00F96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0C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08D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C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344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cp:lastPrinted>2020-04-05T16:17:00Z</cp:lastPrinted>
  <dcterms:created xsi:type="dcterms:W3CDTF">2020-04-05T17:41:00Z</dcterms:created>
  <dcterms:modified xsi:type="dcterms:W3CDTF">2020-04-05T17:41:00Z</dcterms:modified>
</cp:coreProperties>
</file>