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9963F2">
      <w:r>
        <w:t>Klasa IV 27</w:t>
      </w:r>
      <w:r w:rsidR="003B37A3">
        <w:t>.03.2020</w:t>
      </w:r>
    </w:p>
    <w:p w:rsidR="003B37A3" w:rsidRDefault="003B37A3"/>
    <w:p w:rsidR="005A35F1" w:rsidRDefault="003B37A3">
      <w:r>
        <w:t>Temat: Skracanie</w:t>
      </w:r>
      <w:r w:rsidR="005A35F1">
        <w:t xml:space="preserve"> i rozszerzanie</w:t>
      </w:r>
      <w:r>
        <w:t xml:space="preserve"> ułamków zwykłych</w:t>
      </w:r>
      <w:r w:rsidR="005A35F1">
        <w:t xml:space="preserve"> – ćwiczenia</w:t>
      </w:r>
    </w:p>
    <w:p w:rsidR="003B37A3" w:rsidRDefault="005A35F1">
      <w:r>
        <w:t xml:space="preserve"> Do zeszytu zad. 68 str.244</w:t>
      </w:r>
    </w:p>
    <w:p w:rsidR="005A35F1" w:rsidRDefault="005A35F1">
      <w:r>
        <w:t>Zeszyt ćwiczeń – uzupełniamy str. 64 i 65.</w:t>
      </w:r>
    </w:p>
    <w:p w:rsidR="005A35F1" w:rsidRDefault="005A35F1">
      <w:r>
        <w:t>Praca domowa</w:t>
      </w:r>
    </w:p>
    <w:p w:rsidR="005A35F1" w:rsidRDefault="009963F2">
      <w:hyperlink r:id="rId5" w:history="1">
        <w:r w:rsidR="005A35F1">
          <w:rPr>
            <w:rStyle w:val="Hipercze"/>
          </w:rPr>
          <w:t>http://matzoo.pl/klasa4/rozszerzanie-ulamkow-_21_93</w:t>
        </w:r>
      </w:hyperlink>
    </w:p>
    <w:p w:rsidR="005A35F1" w:rsidRDefault="009963F2">
      <w:hyperlink r:id="rId6" w:history="1">
        <w:r w:rsidR="005A35F1">
          <w:rPr>
            <w:rStyle w:val="Hipercze"/>
          </w:rPr>
          <w:t>http://matzoo.pl/klasa4/skracanie-ulamkow-zwyklych_21_74</w:t>
        </w:r>
      </w:hyperlink>
    </w:p>
    <w:p w:rsidR="00EC22A9" w:rsidRDefault="00EC22A9"/>
    <w:p w:rsidR="005A35F1" w:rsidRDefault="005A35F1"/>
    <w:p w:rsidR="000667F0" w:rsidRDefault="000667F0">
      <w:bookmarkStart w:id="0" w:name="_GoBack"/>
      <w:bookmarkEnd w:id="0"/>
    </w:p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2D5814"/>
    <w:rsid w:val="003B37A3"/>
    <w:rsid w:val="005A35F1"/>
    <w:rsid w:val="009963F2"/>
    <w:rsid w:val="00B13411"/>
    <w:rsid w:val="00B16A4C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zoo.pl/klasa4/skracanie-ulamkow-zwyklych_21_74" TargetMode="External"/><Relationship Id="rId5" Type="http://schemas.openxmlformats.org/officeDocument/2006/relationships/hyperlink" Target="http://matzoo.pl/klasa4/rozszerzanie-ulamkow-_21_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2020-03-27T10:06:00Z</dcterms:created>
  <dcterms:modified xsi:type="dcterms:W3CDTF">2020-03-27T10:06:00Z</dcterms:modified>
</cp:coreProperties>
</file>