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E1" w:rsidRDefault="00680DE1" w:rsidP="00680DE1">
      <w:bookmarkStart w:id="0" w:name="_GoBack"/>
      <w:bookmarkEnd w:id="0"/>
      <w:r>
        <w:t>Klasa VIII</w:t>
      </w:r>
    </w:p>
    <w:p w:rsidR="00680DE1" w:rsidRDefault="00680DE1" w:rsidP="00680DE1">
      <w:r>
        <w:t>Temat: „Nie zabijaj”</w:t>
      </w:r>
    </w:p>
    <w:p w:rsidR="00680DE1" w:rsidRDefault="00680DE1" w:rsidP="00680DE1">
      <w:r>
        <w:t>Proszę o przeczytanie tekstu z podręcznika ze stron 81-83, następnie proszę obejrzeć krótki film:</w:t>
      </w:r>
    </w:p>
    <w:p w:rsidR="00680DE1" w:rsidRDefault="00680DE1" w:rsidP="00680DE1">
      <w:r>
        <w:t>https://www.youtube.com/watch?v=Qge7XrKyPBo</w:t>
      </w:r>
    </w:p>
    <w:p w:rsidR="00680DE1" w:rsidRDefault="00680DE1" w:rsidP="00680DE1">
      <w:r>
        <w:t>Na tej podstawie proszę wykonać ćwiczenia pod tym tematem w zeszycie ćwiczeń.</w:t>
      </w:r>
    </w:p>
    <w:p w:rsidR="00680DE1" w:rsidRDefault="00680DE1" w:rsidP="00680DE1">
      <w:r>
        <w:t>W zeszycie zapisujemy temat katechezy i krótką notatkę:</w:t>
      </w:r>
    </w:p>
    <w:p w:rsidR="00680DE1" w:rsidRDefault="00680DE1" w:rsidP="00680DE1">
      <w:r>
        <w:t>„Bóg jest Dawcą życia, tylko On może je dać i tylko On może je odebrać. Żaden człowiek nie ma prawa do zabijania siebie i innych. Prawo do życia od poczęcia do naturalnej śmierci jest podstawowym i nienaruszalnym prawem każdego człowieka na świecie”.</w:t>
      </w:r>
    </w:p>
    <w:p w:rsidR="00680DE1" w:rsidRDefault="00680DE1" w:rsidP="00680DE1"/>
    <w:p w:rsidR="00680DE1" w:rsidRDefault="00680DE1" w:rsidP="00680DE1"/>
    <w:p w:rsidR="00680DE1" w:rsidRDefault="00680DE1" w:rsidP="00680DE1"/>
    <w:p w:rsidR="00680DE1" w:rsidRDefault="00680DE1" w:rsidP="00680DE1"/>
    <w:p w:rsidR="00680DE1" w:rsidRDefault="00680DE1" w:rsidP="00680DE1"/>
    <w:p w:rsidR="00550FF0" w:rsidRDefault="00550FF0"/>
    <w:sectPr w:rsidR="0055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7F"/>
    <w:rsid w:val="002B327F"/>
    <w:rsid w:val="00550FF0"/>
    <w:rsid w:val="00680DE1"/>
    <w:rsid w:val="006C023C"/>
    <w:rsid w:val="00791E52"/>
    <w:rsid w:val="00CC767A"/>
    <w:rsid w:val="00F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4</cp:revision>
  <dcterms:created xsi:type="dcterms:W3CDTF">2020-03-26T19:59:00Z</dcterms:created>
  <dcterms:modified xsi:type="dcterms:W3CDTF">2020-03-26T20:00:00Z</dcterms:modified>
</cp:coreProperties>
</file>