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171" w:rsidRDefault="00553171" w:rsidP="00553171">
      <w:bookmarkStart w:id="0" w:name="_GoBack"/>
      <w:bookmarkEnd w:id="0"/>
      <w:r>
        <w:t>Klasa V</w:t>
      </w:r>
    </w:p>
    <w:p w:rsidR="00553171" w:rsidRDefault="00553171" w:rsidP="00553171">
      <w:r>
        <w:t>Temat: „Poznaję ojczyznę Mesjasza”</w:t>
      </w:r>
    </w:p>
    <w:p w:rsidR="00553171" w:rsidRDefault="00553171" w:rsidP="00553171">
      <w:r>
        <w:t>Proszę o przeczytanie tekstu z podręcznika pod tematem nr 34,</w:t>
      </w:r>
    </w:p>
    <w:p w:rsidR="00553171" w:rsidRDefault="00553171" w:rsidP="00553171">
      <w:r>
        <w:t>Proszę również o obejrzenie filmu:</w:t>
      </w:r>
    </w:p>
    <w:p w:rsidR="00553171" w:rsidRDefault="00553171" w:rsidP="00553171">
      <w:r>
        <w:t>https://www.youtube.com/watch?v=WqG9mk1IeNE</w:t>
      </w:r>
    </w:p>
    <w:p w:rsidR="00553171" w:rsidRDefault="00553171" w:rsidP="00553171">
      <w:r>
        <w:t xml:space="preserve"> następnie na tej podstawie wykonanie zadań 1 i 2 z zeszytu ćwiczeń pod tym tematem.</w:t>
      </w:r>
    </w:p>
    <w:p w:rsidR="00553171" w:rsidRDefault="00553171" w:rsidP="00553171">
      <w:r>
        <w:t>W zeszycie zapisujemy temat katechezy i krótką notatkę:</w:t>
      </w:r>
    </w:p>
    <w:p w:rsidR="00553171" w:rsidRDefault="00553171" w:rsidP="00553171">
      <w:r>
        <w:t xml:space="preserve">„Ojczyzna Pana Jezusa nosi różne nazwy: </w:t>
      </w:r>
    </w:p>
    <w:p w:rsidR="00553171" w:rsidRDefault="00553171" w:rsidP="00553171">
      <w:r>
        <w:t>Palestyna- od nazwy plemienia Filistynów, pierwotnych mieszkańców tej ziemi.</w:t>
      </w:r>
    </w:p>
    <w:p w:rsidR="00553171" w:rsidRDefault="00553171" w:rsidP="00553171">
      <w:r>
        <w:t>Ziemia Obiecana- do niej udał się ojciec naszej wiary, patriarcha Abraham, gdyż zaufał obietnicy Boga.</w:t>
      </w:r>
    </w:p>
    <w:p w:rsidR="00680DE1" w:rsidRDefault="00553171" w:rsidP="00553171">
      <w:r>
        <w:t>Izrael- od drugiego imienia patriarchy Jakuba, ojca 12 synów, którzy stanęli na czele 12 pokoleń Ludu Bożego”.</w:t>
      </w:r>
    </w:p>
    <w:p w:rsidR="00680DE1" w:rsidRDefault="00680DE1" w:rsidP="00680DE1"/>
    <w:p w:rsidR="00680DE1" w:rsidRDefault="00680DE1" w:rsidP="00680DE1"/>
    <w:p w:rsidR="00680DE1" w:rsidRDefault="00680DE1" w:rsidP="00680DE1"/>
    <w:p w:rsidR="00680DE1" w:rsidRDefault="00680DE1" w:rsidP="00680DE1"/>
    <w:p w:rsidR="00550FF0" w:rsidRDefault="00550FF0"/>
    <w:sectPr w:rsidR="00550F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27F"/>
    <w:rsid w:val="002B327F"/>
    <w:rsid w:val="003546A0"/>
    <w:rsid w:val="00550FF0"/>
    <w:rsid w:val="00553171"/>
    <w:rsid w:val="00680DE1"/>
    <w:rsid w:val="006C023C"/>
    <w:rsid w:val="00791E52"/>
    <w:rsid w:val="00CC7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B32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B32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Anasiak</dc:creator>
  <cp:lastModifiedBy>Edyta Anasiak</cp:lastModifiedBy>
  <cp:revision>4</cp:revision>
  <dcterms:created xsi:type="dcterms:W3CDTF">2020-03-26T20:00:00Z</dcterms:created>
  <dcterms:modified xsi:type="dcterms:W3CDTF">2020-03-26T20:00:00Z</dcterms:modified>
</cp:coreProperties>
</file>