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5A" w:rsidRDefault="003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</w:t>
      </w:r>
    </w:p>
    <w:p w:rsidR="003E65EE" w:rsidRDefault="003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3E65EE" w:rsidRDefault="003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Powstanie Ewangelii</w:t>
      </w:r>
    </w:p>
    <w:p w:rsidR="003E65EE" w:rsidRDefault="003E65EE" w:rsidP="003E65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w podręczniku pod tym tematem lekcji (str. 102-104).</w:t>
      </w:r>
    </w:p>
    <w:p w:rsidR="003E65EE" w:rsidRDefault="003E65EE" w:rsidP="003E65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temat i notatkę w zeszycie:</w:t>
      </w:r>
    </w:p>
    <w:p w:rsidR="003E65EE" w:rsidRDefault="005C31B2" w:rsidP="003E65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„Ewangelia” oznacza Dobrą Nowinę o zbawieniu. Słowa wypowiadane przez Chrystusa, a także Jego czyny stanowiły pierwszy etap powstania Ewangelii. Następnie apostołowie posłuszni poleceniu swojego Mistrza, przez długi czas przekazywali ludziom Dobrą Nowinę ustnie. Później przekaz ustny został spisany w księgach Ewangelii.</w:t>
      </w:r>
    </w:p>
    <w:p w:rsidR="005C31B2" w:rsidRDefault="005C31B2" w:rsidP="005C3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1B2">
        <w:rPr>
          <w:rFonts w:ascii="Times New Roman" w:hAnsi="Times New Roman" w:cs="Times New Roman"/>
          <w:sz w:val="24"/>
          <w:szCs w:val="24"/>
        </w:rPr>
        <w:t>Wypełniamy zadanie 1 w zeszycie ćwiczeń pod tym samym tematem lekcji, zadanie 2 jest dla chętnych.</w:t>
      </w:r>
    </w:p>
    <w:p w:rsidR="005C31B2" w:rsidRDefault="005C31B2" w:rsidP="005C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 posiadających ćwiczeń, zadanie do zeszytu:</w:t>
      </w:r>
    </w:p>
    <w:p w:rsidR="005C31B2" w:rsidRDefault="005C31B2" w:rsidP="005C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:rsidR="005C31B2" w:rsidRDefault="005C31B2" w:rsidP="005C31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Ewangelia i jakie jest jej przesłanie?</w:t>
      </w:r>
    </w:p>
    <w:p w:rsidR="005C31B2" w:rsidRDefault="005C31B2" w:rsidP="005C31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były etapy jej postawania?</w:t>
      </w:r>
    </w:p>
    <w:p w:rsidR="005C31B2" w:rsidRDefault="005C31B2" w:rsidP="005C31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imiona noszą ewangeliści?</w:t>
      </w:r>
    </w:p>
    <w:p w:rsidR="005C31B2" w:rsidRDefault="005C31B2" w:rsidP="005C31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był adresatem poszczególnych Ewangelii?</w:t>
      </w:r>
    </w:p>
    <w:p w:rsidR="005C31B2" w:rsidRDefault="005C31B2" w:rsidP="005C31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latach Ewangelia była spisywana?</w:t>
      </w:r>
    </w:p>
    <w:p w:rsidR="005C31B2" w:rsidRDefault="005C31B2" w:rsidP="005C3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1B2" w:rsidRDefault="005C31B2" w:rsidP="005C3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krótki film:</w:t>
      </w:r>
    </w:p>
    <w:p w:rsidR="005C31B2" w:rsidRPr="005C31B2" w:rsidRDefault="005C31B2" w:rsidP="005C31B2">
      <w:pPr>
        <w:ind w:left="360"/>
        <w:rPr>
          <w:rFonts w:ascii="Times New Roman" w:hAnsi="Times New Roman" w:cs="Times New Roman"/>
          <w:sz w:val="24"/>
          <w:szCs w:val="24"/>
        </w:rPr>
      </w:pPr>
      <w:r w:rsidRPr="005C31B2">
        <w:rPr>
          <w:rFonts w:ascii="Times New Roman" w:hAnsi="Times New Roman" w:cs="Times New Roman"/>
          <w:sz w:val="24"/>
          <w:szCs w:val="24"/>
        </w:rPr>
        <w:t>https://www.youtube.com/watch?v=esxIj5nT790</w:t>
      </w:r>
      <w:bookmarkStart w:id="0" w:name="_GoBack"/>
      <w:bookmarkEnd w:id="0"/>
    </w:p>
    <w:sectPr w:rsidR="005C31B2" w:rsidRPr="005C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43B"/>
    <w:multiLevelType w:val="hybridMultilevel"/>
    <w:tmpl w:val="461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12539"/>
    <w:multiLevelType w:val="hybridMultilevel"/>
    <w:tmpl w:val="52F6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EE"/>
    <w:rsid w:val="001C3B5A"/>
    <w:rsid w:val="003E65EE"/>
    <w:rsid w:val="005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2020-03-31T07:09:00Z</dcterms:created>
  <dcterms:modified xsi:type="dcterms:W3CDTF">2020-03-31T07:26:00Z</dcterms:modified>
</cp:coreProperties>
</file>