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5A" w:rsidRDefault="00A3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  <w:r w:rsidR="003E65EE">
        <w:rPr>
          <w:rFonts w:ascii="Times New Roman" w:hAnsi="Times New Roman" w:cs="Times New Roman"/>
          <w:sz w:val="24"/>
          <w:szCs w:val="24"/>
        </w:rPr>
        <w:t>II</w:t>
      </w:r>
    </w:p>
    <w:p w:rsidR="003E65EE" w:rsidRDefault="003E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3E65EE" w:rsidRDefault="003E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A33871">
        <w:rPr>
          <w:rFonts w:ascii="Times New Roman" w:hAnsi="Times New Roman" w:cs="Times New Roman"/>
          <w:sz w:val="24"/>
          <w:szCs w:val="24"/>
        </w:rPr>
        <w:t>Stół słowa Bożego</w:t>
      </w:r>
    </w:p>
    <w:p w:rsidR="00A33871" w:rsidRDefault="00A33871" w:rsidP="00A338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cytat z Ewangelii wg św. Mateusza na stronie 113 w podręczniku</w:t>
      </w:r>
    </w:p>
    <w:p w:rsidR="00A33871" w:rsidRDefault="00A33871" w:rsidP="00A3387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(Mt 7, 24-27)</w:t>
      </w:r>
    </w:p>
    <w:p w:rsidR="00A33871" w:rsidRDefault="00A33871" w:rsidP="00A338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utrwalenia oglądamy film animowany:</w:t>
      </w:r>
    </w:p>
    <w:p w:rsidR="00A33871" w:rsidRDefault="00A33871" w:rsidP="00A3387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93F2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https://www.youtube.com/watch?v=esxIj5nT790</w:t>
        </w:r>
      </w:hyperlink>
    </w:p>
    <w:p w:rsidR="00A33871" w:rsidRDefault="00A33871" w:rsidP="00A338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zadania pod tematem na stronach 113-114 w podręczniku.</w:t>
      </w:r>
    </w:p>
    <w:p w:rsidR="00A33871" w:rsidRDefault="00A33871" w:rsidP="00A3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nie posiadających książki:</w:t>
      </w:r>
    </w:p>
    <w:p w:rsidR="00A33871" w:rsidRDefault="00A33871" w:rsidP="00A3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przeczytaniu podanego powyżej cytatu Ewangelii, oraz obejrzeniu filmu dowolną techniką obrazujemy dom na skale i dom na piasku.</w:t>
      </w:r>
    </w:p>
    <w:p w:rsidR="00A33871" w:rsidRPr="00A33871" w:rsidRDefault="00A33871" w:rsidP="00A3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pamiętać o nauce wszystkich brakujących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modlitw.</w:t>
      </w:r>
    </w:p>
    <w:sectPr w:rsidR="00A33871" w:rsidRPr="00A3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43B"/>
    <w:multiLevelType w:val="hybridMultilevel"/>
    <w:tmpl w:val="461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3C04"/>
    <w:multiLevelType w:val="hybridMultilevel"/>
    <w:tmpl w:val="FCC6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12539"/>
    <w:multiLevelType w:val="hybridMultilevel"/>
    <w:tmpl w:val="52F6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EE"/>
    <w:rsid w:val="001C3B5A"/>
    <w:rsid w:val="003E65EE"/>
    <w:rsid w:val="005C31B2"/>
    <w:rsid w:val="00A33871"/>
    <w:rsid w:val="00A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sxIj5nT7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2020-03-31T07:51:00Z</dcterms:created>
  <dcterms:modified xsi:type="dcterms:W3CDTF">2020-03-31T07:51:00Z</dcterms:modified>
</cp:coreProperties>
</file>