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Pr="00415E4C" w:rsidRDefault="00300628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>Klasa IV 30</w:t>
      </w:r>
      <w:r w:rsidR="003B37A3" w:rsidRPr="00415E4C">
        <w:rPr>
          <w:rFonts w:ascii="Times New Roman" w:hAnsi="Times New Roman" w:cs="Times New Roman"/>
          <w:sz w:val="24"/>
          <w:szCs w:val="24"/>
        </w:rPr>
        <w:t>.03.2020</w:t>
      </w:r>
    </w:p>
    <w:p w:rsidR="003B37A3" w:rsidRPr="00415E4C" w:rsidRDefault="003B37A3">
      <w:pPr>
        <w:rPr>
          <w:rFonts w:ascii="Times New Roman" w:hAnsi="Times New Roman" w:cs="Times New Roman"/>
          <w:sz w:val="24"/>
          <w:szCs w:val="24"/>
        </w:rPr>
      </w:pPr>
    </w:p>
    <w:p w:rsidR="005A35F1" w:rsidRPr="00415E4C" w:rsidRDefault="003B37A3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 xml:space="preserve">Temat: </w:t>
      </w:r>
      <w:r w:rsidR="00300628" w:rsidRPr="00415E4C">
        <w:rPr>
          <w:rFonts w:ascii="Times New Roman" w:hAnsi="Times New Roman" w:cs="Times New Roman"/>
          <w:sz w:val="24"/>
          <w:szCs w:val="24"/>
        </w:rPr>
        <w:t>Ułamki niewłaściwe</w:t>
      </w:r>
    </w:p>
    <w:p w:rsidR="00300628" w:rsidRPr="00415E4C" w:rsidRDefault="00300628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 xml:space="preserve">Oglądamy film : </w:t>
      </w:r>
      <w:hyperlink r:id="rId5" w:history="1">
        <w:r w:rsidRPr="00415E4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https://pistacja.tv/film/mat00100-ulamki-wlasciwe-niewlasciwe-i-liczby-mieszane?playlist=66</w:t>
        </w:r>
      </w:hyperlink>
    </w:p>
    <w:p w:rsidR="002B6842" w:rsidRPr="00415E4C" w:rsidRDefault="002B6842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 xml:space="preserve">W zeszycie do zapisania kolorem : </w:t>
      </w:r>
      <w:r w:rsidRPr="00415E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Ułamek niewłaściwy</w:t>
      </w:r>
      <w:r w:rsidRPr="00415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 </w:t>
      </w:r>
      <w:r w:rsidRPr="00415E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ułamek</w:t>
      </w:r>
      <w:r w:rsidRPr="00415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 którym licznik jest większy lub równy mianownikowi. Każdą liczbę naturalną lub mieszaną można zapisać w postaci </w:t>
      </w:r>
      <w:r w:rsidRPr="00415E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ułamka niewłaściwego</w:t>
      </w:r>
      <w:r w:rsidRPr="00415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B37A3" w:rsidRPr="00415E4C" w:rsidRDefault="005A35F1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 xml:space="preserve"> Do zeszytu zad. </w:t>
      </w:r>
      <w:r w:rsidR="00300628" w:rsidRPr="00415E4C">
        <w:rPr>
          <w:rFonts w:ascii="Times New Roman" w:hAnsi="Times New Roman" w:cs="Times New Roman"/>
          <w:sz w:val="24"/>
          <w:szCs w:val="24"/>
        </w:rPr>
        <w:t>1,2 str.168</w:t>
      </w:r>
      <w:r w:rsidR="002B6842" w:rsidRPr="00415E4C">
        <w:rPr>
          <w:rFonts w:ascii="Times New Roman" w:hAnsi="Times New Roman" w:cs="Times New Roman"/>
          <w:sz w:val="24"/>
          <w:szCs w:val="24"/>
        </w:rPr>
        <w:t xml:space="preserve"> ( do przesłania)</w:t>
      </w:r>
    </w:p>
    <w:p w:rsidR="002B6842" w:rsidRPr="00415E4C" w:rsidRDefault="002B6842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>Praca domowa</w:t>
      </w:r>
    </w:p>
    <w:p w:rsidR="005A35F1" w:rsidRPr="00415E4C" w:rsidRDefault="005A35F1">
      <w:pPr>
        <w:rPr>
          <w:rFonts w:ascii="Times New Roman" w:hAnsi="Times New Roman" w:cs="Times New Roman"/>
          <w:sz w:val="24"/>
          <w:szCs w:val="24"/>
        </w:rPr>
      </w:pPr>
      <w:r w:rsidRPr="00415E4C">
        <w:rPr>
          <w:rFonts w:ascii="Times New Roman" w:hAnsi="Times New Roman" w:cs="Times New Roman"/>
          <w:sz w:val="24"/>
          <w:szCs w:val="24"/>
        </w:rPr>
        <w:t>Zeszyt ćwi</w:t>
      </w:r>
      <w:r w:rsidR="002B6842" w:rsidRPr="00415E4C">
        <w:rPr>
          <w:rFonts w:ascii="Times New Roman" w:hAnsi="Times New Roman" w:cs="Times New Roman"/>
          <w:sz w:val="24"/>
          <w:szCs w:val="24"/>
        </w:rPr>
        <w:t>czeń – uzupełniamy str. 66</w:t>
      </w:r>
    </w:p>
    <w:p w:rsidR="00EC22A9" w:rsidRPr="00415E4C" w:rsidRDefault="00EC22A9">
      <w:pPr>
        <w:rPr>
          <w:rFonts w:ascii="Times New Roman" w:hAnsi="Times New Roman" w:cs="Times New Roman"/>
          <w:sz w:val="24"/>
          <w:szCs w:val="24"/>
        </w:rPr>
      </w:pPr>
    </w:p>
    <w:p w:rsidR="000667F0" w:rsidRPr="00415E4C" w:rsidRDefault="00066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7F0" w:rsidRPr="00415E4C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B5604"/>
    <w:rsid w:val="0021172E"/>
    <w:rsid w:val="002B6842"/>
    <w:rsid w:val="002D5814"/>
    <w:rsid w:val="00300628"/>
    <w:rsid w:val="003B37A3"/>
    <w:rsid w:val="00415E4C"/>
    <w:rsid w:val="00450AE1"/>
    <w:rsid w:val="00455C75"/>
    <w:rsid w:val="005A35F1"/>
    <w:rsid w:val="00B13411"/>
    <w:rsid w:val="00B16A4C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00-ulamki-wlasciwe-niewlasciwe-i-liczby-mieszane?playlist=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2020-03-30T08:31:00Z</dcterms:created>
  <dcterms:modified xsi:type="dcterms:W3CDTF">2020-03-30T08:31:00Z</dcterms:modified>
</cp:coreProperties>
</file>