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DE" w:rsidRDefault="00F314DE" w:rsidP="00F314DE">
      <w:pPr>
        <w:jc w:val="both"/>
        <w:outlineLvl w:val="0"/>
        <w:rPr>
          <w:b/>
          <w:sz w:val="28"/>
          <w:szCs w:val="28"/>
        </w:rPr>
      </w:pPr>
      <w:r w:rsidRPr="000134D9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: Dodawanie i odejmowanie ułamków </w:t>
      </w:r>
      <w:r w:rsidR="00F9440B">
        <w:rPr>
          <w:b/>
          <w:sz w:val="28"/>
          <w:szCs w:val="28"/>
        </w:rPr>
        <w:t>dziesiętnych</w:t>
      </w:r>
    </w:p>
    <w:p w:rsidR="000C3DE5" w:rsidRDefault="00121DF4"/>
    <w:p w:rsidR="00163C18" w:rsidRDefault="00163C18" w:rsidP="00F314DE">
      <w:pPr>
        <w:pStyle w:val="Akapitzlist"/>
        <w:numPr>
          <w:ilvl w:val="0"/>
          <w:numId w:val="1"/>
        </w:numPr>
      </w:pPr>
      <w:r>
        <w:t xml:space="preserve">Zalogować się na platformę edukacyjną </w:t>
      </w:r>
      <w:hyperlink r:id="rId7" w:history="1">
        <w:r w:rsidRPr="006157CD">
          <w:rPr>
            <w:rStyle w:val="Hipercze"/>
          </w:rPr>
          <w:t>https://epodreczniki.pl/</w:t>
        </w:r>
      </w:hyperlink>
      <w:r>
        <w:t xml:space="preserve"> za pomocą loginu i hasła przesłanego przez nauczyciela z Dziennika elektronicznego.</w:t>
      </w:r>
    </w:p>
    <w:p w:rsidR="00C46280" w:rsidRDefault="00C46280" w:rsidP="00F314DE">
      <w:pPr>
        <w:pStyle w:val="Akapitzlist"/>
        <w:numPr>
          <w:ilvl w:val="0"/>
          <w:numId w:val="1"/>
        </w:numPr>
      </w:pPr>
      <w:r>
        <w:t xml:space="preserve">Przejść do zakładki </w:t>
      </w:r>
      <w:r w:rsidR="00C26D07">
        <w:t>„Udostępnione dla mnie” i kliknąć w ikonę materiału „Dodawanie i odejmowanie liczb dzisiętnych”.</w:t>
      </w:r>
    </w:p>
    <w:p w:rsidR="00F314DE" w:rsidRDefault="00F314DE" w:rsidP="00F314DE">
      <w:pPr>
        <w:pStyle w:val="Akapitzlist"/>
        <w:numPr>
          <w:ilvl w:val="0"/>
          <w:numId w:val="1"/>
        </w:numPr>
      </w:pPr>
      <w:r>
        <w:t>Obejrzeć film „Pamięciowe dodawanie i odejmowanie liczb dziesiętnych”</w:t>
      </w:r>
      <w:r w:rsidR="00163C18">
        <w:t>.</w:t>
      </w:r>
    </w:p>
    <w:p w:rsidR="00F9440B" w:rsidRDefault="00F9440B" w:rsidP="00F314DE">
      <w:pPr>
        <w:pStyle w:val="Akapitzlist"/>
        <w:numPr>
          <w:ilvl w:val="0"/>
          <w:numId w:val="1"/>
        </w:numPr>
      </w:pPr>
      <w:r>
        <w:t>W podręczniku zapoznać</w:t>
      </w:r>
      <w:r w:rsidR="00C26D07">
        <w:t xml:space="preserve"> się</w:t>
      </w:r>
      <w:r>
        <w:t xml:space="preserve"> i wykonać </w:t>
      </w:r>
      <w:r w:rsidR="002B6FA5">
        <w:t>Ćwiczenia A-D</w:t>
      </w:r>
      <w:r>
        <w:t xml:space="preserve"> str.151</w:t>
      </w:r>
      <w:r w:rsidR="002B6FA5">
        <w:t>/152</w:t>
      </w:r>
      <w:r w:rsidR="00163C18">
        <w:t>.</w:t>
      </w:r>
    </w:p>
    <w:p w:rsidR="00F314DE" w:rsidRDefault="00F314DE" w:rsidP="00F314DE">
      <w:pPr>
        <w:pStyle w:val="Akapitzlist"/>
        <w:numPr>
          <w:ilvl w:val="0"/>
          <w:numId w:val="1"/>
        </w:numPr>
      </w:pPr>
      <w:r>
        <w:t>Wykonać Ćw</w:t>
      </w:r>
      <w:r w:rsidR="00920B3E">
        <w:t xml:space="preserve">. </w:t>
      </w:r>
      <w:r>
        <w:t>1, Ćw</w:t>
      </w:r>
      <w:r w:rsidR="00920B3E">
        <w:t>.</w:t>
      </w:r>
      <w:r>
        <w:t xml:space="preserve"> 2 i Ćw</w:t>
      </w:r>
      <w:r w:rsidR="00920B3E">
        <w:t>.</w:t>
      </w:r>
      <w:r>
        <w:t xml:space="preserve"> 3 na serwerze nie przepisując zadań do zeszytu.</w:t>
      </w:r>
    </w:p>
    <w:p w:rsidR="00F314DE" w:rsidRDefault="00F314DE" w:rsidP="00F314DE">
      <w:pPr>
        <w:pStyle w:val="Akapitzlist"/>
        <w:numPr>
          <w:ilvl w:val="0"/>
          <w:numId w:val="1"/>
        </w:numPr>
      </w:pPr>
      <w:r>
        <w:t xml:space="preserve">W zeszycie przedmiotowym </w:t>
      </w:r>
      <w:r w:rsidR="00F20D8E">
        <w:t xml:space="preserve">zapisać i </w:t>
      </w:r>
      <w:r>
        <w:t>wykonać</w:t>
      </w:r>
      <w:r w:rsidR="00F20D8E">
        <w:t xml:space="preserve"> </w:t>
      </w:r>
      <w:r>
        <w:t xml:space="preserve"> Zad</w:t>
      </w:r>
      <w:r w:rsidR="00F20D8E">
        <w:t>anie</w:t>
      </w:r>
      <w:r>
        <w:t xml:space="preserve"> </w:t>
      </w:r>
      <w:r w:rsidR="00F20D8E">
        <w:t>1 i Zadanie 2 str. 152 starając się obliczać w pamięci.</w:t>
      </w:r>
    </w:p>
    <w:p w:rsidR="00F20D8E" w:rsidRDefault="00F20D8E" w:rsidP="00F314DE">
      <w:pPr>
        <w:pStyle w:val="Akapitzlist"/>
        <w:numPr>
          <w:ilvl w:val="0"/>
          <w:numId w:val="1"/>
        </w:numPr>
      </w:pPr>
      <w:r>
        <w:t>Przeanalizować Przykład 1 i Przykład 2 z lekcji na serwerze i wykonać Ćw 4 lub Ćw 5 do wyboru.</w:t>
      </w:r>
    </w:p>
    <w:p w:rsidR="00F20D8E" w:rsidRDefault="00F20D8E" w:rsidP="00F314DE">
      <w:pPr>
        <w:pStyle w:val="Akapitzlist"/>
        <w:numPr>
          <w:ilvl w:val="0"/>
          <w:numId w:val="1"/>
        </w:numPr>
      </w:pPr>
      <w:r>
        <w:t>Obejrzeć filmy „Dodawanie i odejmowanie sposobem pisemnym” oraz „Już wiesz”.</w:t>
      </w:r>
    </w:p>
    <w:p w:rsidR="00F20D8E" w:rsidRDefault="00F20D8E" w:rsidP="00F314DE">
      <w:pPr>
        <w:pStyle w:val="Akapitzlist"/>
        <w:numPr>
          <w:ilvl w:val="0"/>
          <w:numId w:val="1"/>
        </w:numPr>
      </w:pPr>
      <w:r>
        <w:t>Wykonać Ćw</w:t>
      </w:r>
      <w:r w:rsidR="00920B3E">
        <w:t>.</w:t>
      </w:r>
      <w:r>
        <w:t xml:space="preserve"> 6 i Ćw</w:t>
      </w:r>
      <w:r w:rsidR="00920B3E">
        <w:t>.</w:t>
      </w:r>
      <w:r>
        <w:t xml:space="preserve"> 7 przepisując do zeszytu przedmiotowego kolejne działania.</w:t>
      </w:r>
    </w:p>
    <w:p w:rsidR="00F20D8E" w:rsidRDefault="00F20D8E" w:rsidP="00F314DE">
      <w:pPr>
        <w:pStyle w:val="Akapitzlist"/>
        <w:numPr>
          <w:ilvl w:val="0"/>
          <w:numId w:val="1"/>
        </w:numPr>
      </w:pPr>
      <w:r>
        <w:t>Wykonać w zeszycie Zadanie 4 i 5 str</w:t>
      </w:r>
      <w:r w:rsidR="00920B3E">
        <w:t>.</w:t>
      </w:r>
      <w:r>
        <w:t xml:space="preserve"> 153 z Podręcznika.</w:t>
      </w:r>
    </w:p>
    <w:p w:rsidR="00CF471E" w:rsidRDefault="00F9440B" w:rsidP="00CF471E">
      <w:pPr>
        <w:pStyle w:val="Akapitzlist"/>
        <w:numPr>
          <w:ilvl w:val="0"/>
          <w:numId w:val="1"/>
        </w:numPr>
      </w:pPr>
      <w:r>
        <w:t>Wykonać zadanie 11 z lekcji online.</w:t>
      </w:r>
    </w:p>
    <w:p w:rsidR="00F20D8E" w:rsidRDefault="00F9440B" w:rsidP="00F314DE">
      <w:pPr>
        <w:pStyle w:val="Akapitzlist"/>
        <w:numPr>
          <w:ilvl w:val="0"/>
          <w:numId w:val="1"/>
        </w:numPr>
      </w:pPr>
      <w:r>
        <w:t>Zadania z treścią:</w:t>
      </w:r>
    </w:p>
    <w:p w:rsidR="00F9440B" w:rsidRDefault="00F9440B" w:rsidP="00F9440B">
      <w:pPr>
        <w:pStyle w:val="Akapitzlist"/>
        <w:numPr>
          <w:ilvl w:val="1"/>
          <w:numId w:val="1"/>
        </w:numPr>
      </w:pPr>
      <w:r>
        <w:t>Z podręcznika wykonać Zadania 6 i 8 str. 153</w:t>
      </w:r>
    </w:p>
    <w:p w:rsidR="00F9440B" w:rsidRDefault="00F9440B" w:rsidP="00F9440B">
      <w:pPr>
        <w:pStyle w:val="Akapitzlist"/>
        <w:numPr>
          <w:ilvl w:val="1"/>
          <w:numId w:val="1"/>
        </w:numPr>
      </w:pPr>
      <w:r>
        <w:t>Z lekcji zdalnej z serwera e-podreczniki wykonać Zadania 8 i 10.</w:t>
      </w:r>
    </w:p>
    <w:p w:rsidR="00CF471E" w:rsidRDefault="00CF471E" w:rsidP="00CF471E"/>
    <w:p w:rsidR="00F9440B" w:rsidRDefault="00F9440B" w:rsidP="00F9440B"/>
    <w:p w:rsidR="00CF471E" w:rsidRDefault="00CF471E" w:rsidP="00F9440B">
      <w:r>
        <w:t>Na platformie jestem w stanie monitorować postęp Uczniów, więc tym razem nie trzeba wysyłać mi niczego na maila jako dowód pracy.</w:t>
      </w:r>
    </w:p>
    <w:p w:rsidR="00CF471E" w:rsidRDefault="00CF471E" w:rsidP="00F9440B"/>
    <w:p w:rsidR="00F9440B" w:rsidRDefault="00F9440B" w:rsidP="00F9440B">
      <w:r>
        <w:t xml:space="preserve">Powyższe zadania należy wykonać do </w:t>
      </w:r>
      <w:r w:rsidR="00163C18">
        <w:t xml:space="preserve">poniedziałku </w:t>
      </w:r>
      <w:r w:rsidR="00163C18" w:rsidRPr="00F21221">
        <w:rPr>
          <w:b/>
          <w:color w:val="FF0000"/>
        </w:rPr>
        <w:t>30.03.2020</w:t>
      </w:r>
      <w:r w:rsidR="00163C18">
        <w:t>.</w:t>
      </w:r>
      <w:r w:rsidR="002B6FA5">
        <w:t xml:space="preserve"> Gdyby okazało się, że jakiś Uczeń nie ma możliwości pracy z wykorzystaniem Internetu to wykonuje tylko polecenia z powyższej instrukcji, które wymagają jedynie posiadania książki oraz wykonuje zadania z Ćwiczeń strony 74-75.</w:t>
      </w:r>
    </w:p>
    <w:p w:rsidR="00F9440B" w:rsidRDefault="00F9440B" w:rsidP="00F9440B"/>
    <w:sectPr w:rsidR="00F9440B" w:rsidSect="00D93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DF4" w:rsidRDefault="00121DF4" w:rsidP="00CF471E">
      <w:r>
        <w:separator/>
      </w:r>
    </w:p>
  </w:endnote>
  <w:endnote w:type="continuationSeparator" w:id="1">
    <w:p w:rsidR="00121DF4" w:rsidRDefault="00121DF4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DF4" w:rsidRDefault="00121DF4" w:rsidP="00CF471E">
      <w:r>
        <w:separator/>
      </w:r>
    </w:p>
  </w:footnote>
  <w:footnote w:type="continuationSeparator" w:id="1">
    <w:p w:rsidR="00121DF4" w:rsidRDefault="00121DF4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B7D11"/>
    <w:multiLevelType w:val="hybridMultilevel"/>
    <w:tmpl w:val="90F0F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24B55"/>
    <w:rsid w:val="00121DF4"/>
    <w:rsid w:val="00163C18"/>
    <w:rsid w:val="00253905"/>
    <w:rsid w:val="002B6FA5"/>
    <w:rsid w:val="00391A15"/>
    <w:rsid w:val="003954D8"/>
    <w:rsid w:val="004156FC"/>
    <w:rsid w:val="007074D0"/>
    <w:rsid w:val="00795C90"/>
    <w:rsid w:val="007E1773"/>
    <w:rsid w:val="00920B3E"/>
    <w:rsid w:val="009A4430"/>
    <w:rsid w:val="00C26D07"/>
    <w:rsid w:val="00C46280"/>
    <w:rsid w:val="00CB5600"/>
    <w:rsid w:val="00CF471E"/>
    <w:rsid w:val="00D9342F"/>
    <w:rsid w:val="00DB3CF6"/>
    <w:rsid w:val="00F20D8E"/>
    <w:rsid w:val="00F21221"/>
    <w:rsid w:val="00F314DE"/>
    <w:rsid w:val="00F9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6</cp:revision>
  <dcterms:created xsi:type="dcterms:W3CDTF">2020-03-27T15:58:00Z</dcterms:created>
  <dcterms:modified xsi:type="dcterms:W3CDTF">2020-03-27T16:52:00Z</dcterms:modified>
</cp:coreProperties>
</file>