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B5" w:rsidRDefault="006D63B5" w:rsidP="006D63B5">
      <w:r>
        <w:t>Klasa VI 27.03.2020</w:t>
      </w:r>
    </w:p>
    <w:p w:rsidR="006D63B5" w:rsidRDefault="006D63B5" w:rsidP="006D63B5"/>
    <w:p w:rsidR="006D63B5" w:rsidRDefault="006D63B5" w:rsidP="006D63B5">
      <w:r>
        <w:t>Temat: Upraszczanie wyrażeń algebraicznych – ćwiczenia.</w:t>
      </w:r>
    </w:p>
    <w:p w:rsidR="006D63B5" w:rsidRDefault="006D63B5" w:rsidP="006D63B5">
      <w:r>
        <w:t>Zeszyt ćwiczeń str.95</w:t>
      </w:r>
    </w:p>
    <w:p w:rsidR="006D63B5" w:rsidRDefault="006D63B5" w:rsidP="006D63B5">
      <w:r>
        <w:t>Zadanie do zeszytu: Wszystkie instrukcje uczniowie mają na mailu/grupie.</w:t>
      </w:r>
      <w:bookmarkStart w:id="0" w:name="_GoBack"/>
      <w:bookmarkEnd w:id="0"/>
    </w:p>
    <w:p w:rsidR="006D63B5" w:rsidRDefault="006D63B5" w:rsidP="006D63B5">
      <w:r>
        <w:t>Praca domowa:</w:t>
      </w:r>
    </w:p>
    <w:p w:rsidR="006D63B5" w:rsidRDefault="006D63B5" w:rsidP="006D63B5"/>
    <w:p w:rsidR="006D63B5" w:rsidRDefault="006D63B5" w:rsidP="006D63B5">
      <w:r>
        <w:t>http://matzoo.pl/klasa6/redukcja-wyrazow-podobnych-wstep_37_215</w:t>
      </w:r>
    </w:p>
    <w:p w:rsidR="006D63B5" w:rsidRDefault="006D63B5" w:rsidP="006D63B5">
      <w:r>
        <w:t>http://matzoo.pl/klasa6/redukcja-wyrazow-podobnych-1_37_216</w:t>
      </w:r>
    </w:p>
    <w:p w:rsidR="006D63B5" w:rsidRDefault="006D63B5" w:rsidP="006D63B5">
      <w:r>
        <w:t>http://matzoo.pl/klasa6/redukcja-wyrazow-podobnych-2_37_217</w:t>
      </w:r>
    </w:p>
    <w:p w:rsidR="006D63B5" w:rsidRDefault="006D63B5" w:rsidP="006D63B5"/>
    <w:p w:rsidR="006D63B5" w:rsidRDefault="006D63B5" w:rsidP="006D63B5"/>
    <w:p w:rsidR="0058159E" w:rsidRDefault="0058159E"/>
    <w:sectPr w:rsidR="00581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B5"/>
    <w:rsid w:val="0058159E"/>
    <w:rsid w:val="006D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2020-03-27T10:08:00Z</dcterms:created>
  <dcterms:modified xsi:type="dcterms:W3CDTF">2020-03-27T10:10:00Z</dcterms:modified>
</cp:coreProperties>
</file>