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DB" w:rsidRPr="006E3FB4" w:rsidRDefault="003051DB" w:rsidP="003051DB">
      <w:r w:rsidRPr="006E3FB4">
        <w:t>31.03</w:t>
      </w:r>
      <w:r>
        <w:t xml:space="preserve"> kl.7</w:t>
      </w:r>
    </w:p>
    <w:p w:rsidR="003051DB" w:rsidRDefault="003051DB" w:rsidP="003051DB">
      <w:r w:rsidRPr="006E3FB4">
        <w:t xml:space="preserve">Temat: Progress </w:t>
      </w:r>
      <w:proofErr w:type="spellStart"/>
      <w:r w:rsidRPr="006E3FB4">
        <w:t>check</w:t>
      </w:r>
      <w:proofErr w:type="spellEnd"/>
      <w:r w:rsidRPr="006E3FB4">
        <w:t xml:space="preserve"> 4</w:t>
      </w:r>
      <w:r>
        <w:t xml:space="preserve"> </w:t>
      </w:r>
    </w:p>
    <w:p w:rsidR="003051DB" w:rsidRDefault="003051DB" w:rsidP="003051DB">
      <w:r>
        <w:t>Podręcznik str.66 i 67 – proszę uzupełnić ćwiczenia. Na okładce podręcznika znajdują się informacje dotyczące nagrań MP3.</w:t>
      </w:r>
    </w:p>
    <w:p w:rsidR="003051DB" w:rsidRDefault="003051DB" w:rsidP="003051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Odpowiedzi proszę napisać do zeszytu</w:t>
      </w:r>
      <w:r>
        <w:t xml:space="preserve"> </w:t>
      </w:r>
      <w:r>
        <w:rPr>
          <w:sz w:val="20"/>
          <w:szCs w:val="20"/>
        </w:rPr>
        <w:t>i wysłać zdjęcia do piątku 03.04.</w:t>
      </w:r>
    </w:p>
    <w:p w:rsidR="000222B8" w:rsidRDefault="000222B8">
      <w:bookmarkStart w:id="0" w:name="_GoBack"/>
      <w:bookmarkEnd w:id="0"/>
    </w:p>
    <w:sectPr w:rsidR="0002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DB"/>
    <w:rsid w:val="000222B8"/>
    <w:rsid w:val="0030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87D7E-8073-4108-BBC8-F48E2561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2020-03-30T20:42:00Z</dcterms:created>
  <dcterms:modified xsi:type="dcterms:W3CDTF">2020-03-30T20:42:00Z</dcterms:modified>
</cp:coreProperties>
</file>