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0" w:rsidRDefault="006A3610" w:rsidP="006A361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Pr="000134D9">
        <w:rPr>
          <w:b/>
          <w:sz w:val="28"/>
          <w:szCs w:val="28"/>
        </w:rPr>
        <w:t>Tworzenie bardziej skomplikowanych rysunków</w:t>
      </w:r>
      <w:r w:rsidR="00AA23E8">
        <w:rPr>
          <w:b/>
          <w:sz w:val="28"/>
          <w:szCs w:val="28"/>
        </w:rPr>
        <w:t xml:space="preserve"> w programie </w:t>
      </w:r>
      <w:proofErr w:type="spellStart"/>
      <w:r w:rsidR="00AA23E8">
        <w:rPr>
          <w:b/>
          <w:sz w:val="28"/>
          <w:szCs w:val="28"/>
        </w:rPr>
        <w:t>Scratch</w:t>
      </w:r>
      <w:proofErr w:type="spellEnd"/>
    </w:p>
    <w:p w:rsidR="006A3610" w:rsidRPr="0007531E" w:rsidRDefault="006A3610" w:rsidP="006A3610">
      <w:pPr>
        <w:jc w:val="both"/>
        <w:outlineLvl w:val="0"/>
        <w:rPr>
          <w:b/>
          <w:sz w:val="28"/>
          <w:szCs w:val="28"/>
        </w:rPr>
      </w:pPr>
    </w:p>
    <w:p w:rsidR="006A3610" w:rsidRDefault="006A3610" w:rsidP="006A3610">
      <w:pPr>
        <w:jc w:val="both"/>
      </w:pPr>
      <w:r w:rsidRPr="000134D9">
        <w:t xml:space="preserve">Utwórz w programie </w:t>
      </w:r>
      <w:proofErr w:type="spellStart"/>
      <w:r w:rsidRPr="000134D9">
        <w:t>Scratch</w:t>
      </w:r>
      <w:proofErr w:type="spellEnd"/>
      <w:r w:rsidRPr="000134D9">
        <w:t xml:space="preserve"> skrypt do rysowania rozety składającej się z dowolnej liczby dowolnych wielokątów foremnych</w:t>
      </w:r>
      <w:r>
        <w:t>, wykorzystując zmienne</w:t>
      </w:r>
      <w:r w:rsidRPr="000134D9">
        <w:t>.</w:t>
      </w:r>
    </w:p>
    <w:p w:rsidR="006A3610" w:rsidRDefault="006A3610" w:rsidP="006A3610"/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>Rozpocznij skrypt od bloku</w:t>
      </w:r>
      <w:r w:rsidR="00B572B7">
        <w:t>, któr</w:t>
      </w:r>
      <w:r w:rsidR="00DA10B0">
        <w:t>y wywoła skrypt po naciśnięciu litery „a”.</w:t>
      </w:r>
    </w:p>
    <w:p w:rsidR="006A3610" w:rsidRDefault="002D5198" w:rsidP="00DA10B0">
      <w:pPr>
        <w:pStyle w:val="Akapitzlist"/>
        <w:numPr>
          <w:ilvl w:val="0"/>
          <w:numId w:val="2"/>
        </w:numPr>
        <w:ind w:left="426" w:hanging="280"/>
      </w:pPr>
      <w:r>
        <w:t>Ustaw d</w:t>
      </w:r>
      <w:r w:rsidR="00DA10B0">
        <w:t xml:space="preserve">uszka w punkcie (0,0) z pomocą </w:t>
      </w:r>
      <w:r w:rsidR="006A3610">
        <w:t xml:space="preserve"> blok</w:t>
      </w:r>
      <w:r w:rsidR="00DA10B0">
        <w:t>u</w:t>
      </w:r>
      <w:r w:rsidR="006A3610">
        <w:t xml:space="preserve"> „idź do” </w:t>
      </w:r>
      <w:r w:rsidR="00DA10B0">
        <w:t xml:space="preserve">z kategorii </w:t>
      </w:r>
      <w:r w:rsidR="00DA10B0" w:rsidRPr="002D5198">
        <w:rPr>
          <w:b/>
        </w:rPr>
        <w:t>Ruch</w:t>
      </w:r>
      <w:r w:rsidR="00DA10B0">
        <w:t>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 xml:space="preserve">Przejdź do kategorii </w:t>
      </w:r>
      <w:r w:rsidRPr="002D5198">
        <w:rPr>
          <w:b/>
        </w:rPr>
        <w:t>Dane</w:t>
      </w:r>
      <w:r>
        <w:t xml:space="preserve"> i utwórz zmienne </w:t>
      </w:r>
      <w:proofErr w:type="spellStart"/>
      <w:r w:rsidRPr="002D5198">
        <w:rPr>
          <w:b/>
        </w:rPr>
        <w:t>Liczba_boków</w:t>
      </w:r>
      <w:proofErr w:type="spellEnd"/>
      <w:r w:rsidRPr="002D5198">
        <w:rPr>
          <w:b/>
        </w:rPr>
        <w:t xml:space="preserve"> </w:t>
      </w:r>
      <w:r w:rsidRPr="002D5198">
        <w:t>i</w:t>
      </w:r>
      <w:r w:rsidRPr="002D5198">
        <w:rPr>
          <w:b/>
        </w:rPr>
        <w:t xml:space="preserve"> </w:t>
      </w:r>
      <w:proofErr w:type="spellStart"/>
      <w:r w:rsidRPr="002D5198">
        <w:rPr>
          <w:b/>
        </w:rPr>
        <w:t>Długość_boku</w:t>
      </w:r>
      <w:proofErr w:type="spellEnd"/>
      <w:r>
        <w:t>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>Zmień sposób wyświetlania zmiennych. Kliknij na scenie pierwszą z nich prawym przyciskiem myszy i wybierz opcję suwak. Zrób to samo dla drugiej zmiennej.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 xml:space="preserve">Z kategorii </w:t>
      </w:r>
      <w:r w:rsidRPr="002D5198">
        <w:rPr>
          <w:b/>
        </w:rPr>
        <w:t>Pisak</w:t>
      </w:r>
      <w:r>
        <w:t xml:space="preserve"> dołącz dwa bloki: „przyłóż pisak” oraz „ustaw kolor pisaka na”. W polu drugiego bloku wpisz wartość 80.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 xml:space="preserve">Następnie wstaw blok „powtórz 10 razy” z kategorii </w:t>
      </w:r>
      <w:r w:rsidRPr="002D5198">
        <w:rPr>
          <w:b/>
        </w:rPr>
        <w:t>Kontrola</w:t>
      </w:r>
      <w:r>
        <w:t xml:space="preserve">. W polu na liczbę powtórzeń umieść blok z nazwą zmiennej </w:t>
      </w:r>
      <w:proofErr w:type="spellStart"/>
      <w:r w:rsidRPr="002D5198">
        <w:rPr>
          <w:b/>
        </w:rPr>
        <w:t>Liczba_boków</w:t>
      </w:r>
      <w:proofErr w:type="spellEnd"/>
      <w:r>
        <w:t xml:space="preserve"> </w:t>
      </w:r>
      <w:r w:rsidR="00DA10B0">
        <w:t>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 xml:space="preserve">W bloku „powtórz” umieść dwa bloki z kategorii </w:t>
      </w:r>
      <w:r w:rsidRPr="002D5198">
        <w:rPr>
          <w:b/>
        </w:rPr>
        <w:t>Ruch</w:t>
      </w:r>
      <w:r>
        <w:t xml:space="preserve">: „przesuń o 10 kroków” oraz „obróć o 15 stopni”. W pierwszym umieść zmienną </w:t>
      </w:r>
      <w:proofErr w:type="spellStart"/>
      <w:r w:rsidRPr="002D5198">
        <w:rPr>
          <w:b/>
        </w:rPr>
        <w:t>Długość_boku</w:t>
      </w:r>
      <w:proofErr w:type="spellEnd"/>
      <w:r>
        <w:t xml:space="preserve">. W drugim wstaw blok dzielenia z kategorii </w:t>
      </w:r>
      <w:r w:rsidRPr="002D5198">
        <w:rPr>
          <w:b/>
        </w:rPr>
        <w:t>Wyrażenia</w:t>
      </w:r>
      <w:r>
        <w:t xml:space="preserve">, w którym podzielisz liczbę 360 przez zmienną </w:t>
      </w:r>
      <w:proofErr w:type="spellStart"/>
      <w:r w:rsidRPr="002D5198">
        <w:rPr>
          <w:b/>
        </w:rPr>
        <w:t>Liczba_boków</w:t>
      </w:r>
      <w:proofErr w:type="spellEnd"/>
      <w:r>
        <w:t>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>Po p</w:t>
      </w:r>
      <w:r w:rsidR="00DA10B0">
        <w:t>ętli umieść blok „podnieś pisak</w:t>
      </w:r>
      <w:r>
        <w:t>.</w:t>
      </w:r>
    </w:p>
    <w:p w:rsidR="006A3610" w:rsidRDefault="006A3610" w:rsidP="00DA10B0">
      <w:pPr>
        <w:pStyle w:val="Akapitzlist"/>
        <w:numPr>
          <w:ilvl w:val="0"/>
          <w:numId w:val="2"/>
        </w:numPr>
        <w:ind w:left="426" w:hanging="280"/>
      </w:pPr>
      <w:r>
        <w:t>Skrypt zakończ blokiem „zatrzymaj ten skrypt”.</w:t>
      </w:r>
    </w:p>
    <w:p w:rsidR="006A3610" w:rsidRDefault="006A3610" w:rsidP="00BE279F">
      <w:pPr>
        <w:pStyle w:val="Akapitzlist"/>
        <w:numPr>
          <w:ilvl w:val="0"/>
          <w:numId w:val="2"/>
        </w:numPr>
        <w:ind w:left="426" w:hanging="350"/>
      </w:pPr>
      <w:r>
        <w:t>Utwórz kopię</w:t>
      </w:r>
      <w:r w:rsidR="00DA10B0">
        <w:t xml:space="preserve"> (zduplikuj) skrypt</w:t>
      </w:r>
      <w:r>
        <w:t xml:space="preserve"> do</w:t>
      </w:r>
      <w:r w:rsidR="00DA10B0">
        <w:t xml:space="preserve"> rysowania wielokąta foremnego (prawym przyciskiem myszy).</w:t>
      </w:r>
      <w:r>
        <w:t>W pie</w:t>
      </w:r>
      <w:r w:rsidR="00DA10B0">
        <w:t>rwszym bloku zmień klawisz na „k</w:t>
      </w:r>
      <w:r>
        <w:t>”.</w:t>
      </w:r>
    </w:p>
    <w:p w:rsidR="006A3610" w:rsidRDefault="006A3610" w:rsidP="00BE279F">
      <w:pPr>
        <w:pStyle w:val="Akapitzlist"/>
        <w:numPr>
          <w:ilvl w:val="0"/>
          <w:numId w:val="2"/>
        </w:numPr>
        <w:ind w:left="426" w:hanging="422"/>
      </w:pPr>
      <w:r>
        <w:t xml:space="preserve">W utworzonej kopii dodaj blok „powtórz 10 razy” z kategorii </w:t>
      </w:r>
      <w:r w:rsidRPr="002D5198">
        <w:rPr>
          <w:b/>
        </w:rPr>
        <w:t>Kontrola</w:t>
      </w:r>
      <w:r>
        <w:t xml:space="preserve">, a w puste pole wpisz liczbę 6. Powinien on obejmować blok „powtórz </w:t>
      </w:r>
      <w:proofErr w:type="spellStart"/>
      <w:r>
        <w:t>Liczba_boków</w:t>
      </w:r>
      <w:proofErr w:type="spellEnd"/>
      <w:r>
        <w:t xml:space="preserve"> razy”.</w:t>
      </w:r>
    </w:p>
    <w:p w:rsidR="006A3610" w:rsidRDefault="006A3610" w:rsidP="00BE279F">
      <w:pPr>
        <w:pStyle w:val="Akapitzlist"/>
        <w:numPr>
          <w:ilvl w:val="0"/>
          <w:numId w:val="2"/>
        </w:numPr>
        <w:ind w:left="426" w:hanging="422"/>
      </w:pPr>
      <w:r>
        <w:t xml:space="preserve">Wewnątrz bloku „powtórz 6 razy”, po bloku „powtórz </w:t>
      </w:r>
      <w:proofErr w:type="spellStart"/>
      <w:r>
        <w:t>Liczba_boków</w:t>
      </w:r>
      <w:proofErr w:type="spellEnd"/>
      <w:r>
        <w:t xml:space="preserve"> razy”, dodaj blok „obróć w prawo o 15 stopni” i wpisz liczbę 60.</w:t>
      </w:r>
    </w:p>
    <w:p w:rsidR="006A3610" w:rsidRDefault="006A3610" w:rsidP="00BE279F">
      <w:pPr>
        <w:pStyle w:val="Akapitzlist"/>
        <w:numPr>
          <w:ilvl w:val="0"/>
          <w:numId w:val="2"/>
        </w:numPr>
        <w:ind w:left="426" w:hanging="422"/>
      </w:pPr>
      <w:r>
        <w:t xml:space="preserve">Utwórz zmienną </w:t>
      </w:r>
      <w:proofErr w:type="spellStart"/>
      <w:r w:rsidRPr="002D5198">
        <w:rPr>
          <w:b/>
        </w:rPr>
        <w:t>Liczba_figur</w:t>
      </w:r>
      <w:proofErr w:type="spellEnd"/>
      <w:r>
        <w:t xml:space="preserve"> i umieść ją w bloku „powtórz 6 razy” zamiast liczby 6. W bloku „obróć w prawo o 60 stopni” wstaw blok dzielenia z kategorii Wyrażenia. Wpisz do niego wartość 360 oraz umieść zmienną</w:t>
      </w:r>
      <w:r w:rsidR="002D5198">
        <w:t xml:space="preserve"> </w:t>
      </w:r>
      <w:proofErr w:type="spellStart"/>
      <w:r w:rsidRPr="002D5198">
        <w:rPr>
          <w:b/>
        </w:rPr>
        <w:t>Liczba_figur</w:t>
      </w:r>
      <w:proofErr w:type="spellEnd"/>
      <w:r>
        <w:t>.</w:t>
      </w:r>
    </w:p>
    <w:p w:rsidR="006A3610" w:rsidRDefault="006A3610" w:rsidP="00BE279F">
      <w:pPr>
        <w:pStyle w:val="Akapitzlist"/>
        <w:numPr>
          <w:ilvl w:val="0"/>
          <w:numId w:val="2"/>
        </w:numPr>
        <w:ind w:left="426" w:hanging="422"/>
      </w:pPr>
      <w:r>
        <w:t xml:space="preserve">Po bloku  </w:t>
      </w:r>
      <w:r w:rsidR="00BE279F">
        <w:t>z o</w:t>
      </w:r>
      <w:r w:rsidR="006B3632">
        <w:t>b</w:t>
      </w:r>
      <w:r w:rsidR="00BE279F">
        <w:t>rotem</w:t>
      </w:r>
      <w:r>
        <w:t xml:space="preserve">, wewnątrz bloku „powtórz </w:t>
      </w:r>
      <w:proofErr w:type="spellStart"/>
      <w:r>
        <w:t>Liczba_figur</w:t>
      </w:r>
      <w:proofErr w:type="spellEnd"/>
      <w:r>
        <w:t xml:space="preserve"> razy”, wstaw blok „zmień kolor pisaka o” i wpisz na nim wartość </w:t>
      </w:r>
      <w:r w:rsidR="00BE279F">
        <w:t>2</w:t>
      </w:r>
      <w:r>
        <w:t>0.</w:t>
      </w:r>
    </w:p>
    <w:p w:rsidR="000C3DE5" w:rsidRDefault="006A3610" w:rsidP="00BE279F">
      <w:pPr>
        <w:pStyle w:val="Akapitzlist"/>
        <w:numPr>
          <w:ilvl w:val="0"/>
          <w:numId w:val="2"/>
        </w:numPr>
        <w:ind w:left="426" w:hanging="422"/>
      </w:pPr>
      <w:r>
        <w:t xml:space="preserve">Kliknij prawym przyciskiem myszy na nazwę zmiennej </w:t>
      </w:r>
      <w:proofErr w:type="spellStart"/>
      <w:r w:rsidRPr="002D5198">
        <w:rPr>
          <w:b/>
        </w:rPr>
        <w:t>Liczba_figur</w:t>
      </w:r>
      <w:proofErr w:type="spellEnd"/>
      <w:r>
        <w:t xml:space="preserve"> widocznej na scenie i wybierz opcję suwak, aby łatwo można było ustawiać wartość zmiennej.</w:t>
      </w:r>
    </w:p>
    <w:p w:rsidR="000C09D7" w:rsidRDefault="000C09D7" w:rsidP="00BE279F">
      <w:pPr>
        <w:pStyle w:val="Akapitzlist"/>
        <w:numPr>
          <w:ilvl w:val="0"/>
          <w:numId w:val="2"/>
        </w:numPr>
        <w:ind w:left="426" w:hanging="422"/>
      </w:pPr>
      <w:r>
        <w:t>Poeksperymentuj ze skryptem dla różnych wartości zmiennych.</w:t>
      </w:r>
    </w:p>
    <w:p w:rsidR="002D5198" w:rsidRDefault="00BE279F" w:rsidP="000F33D3">
      <w:pPr>
        <w:pStyle w:val="Akapitzlist"/>
        <w:numPr>
          <w:ilvl w:val="0"/>
          <w:numId w:val="2"/>
        </w:numPr>
        <w:ind w:left="426" w:hanging="422"/>
      </w:pPr>
      <w:r>
        <w:t>Zrób zdjęcie pulpitu</w:t>
      </w:r>
      <w:r w:rsidR="000C09D7">
        <w:t xml:space="preserve"> po wykonaniu skryptu z wielokątem, który Ci się podoba najbardziej</w:t>
      </w:r>
      <w:r w:rsidR="00C301CE">
        <w:t xml:space="preserve"> wyślij </w:t>
      </w:r>
      <w:r w:rsidR="002D5198">
        <w:t xml:space="preserve">do </w:t>
      </w:r>
      <w:r w:rsidR="00991CA5">
        <w:rPr>
          <w:b/>
          <w:color w:val="FF0000"/>
        </w:rPr>
        <w:t>05.04</w:t>
      </w:r>
      <w:r w:rsidR="002D5198" w:rsidRPr="00AA23E8">
        <w:rPr>
          <w:b/>
          <w:color w:val="FF0000"/>
        </w:rPr>
        <w:t>.2020</w:t>
      </w:r>
      <w:r w:rsidR="002D5198">
        <w:t xml:space="preserve"> </w:t>
      </w:r>
      <w:r w:rsidR="00C301CE">
        <w:t xml:space="preserve">na adres </w:t>
      </w:r>
      <w:r w:rsidR="00AA23E8">
        <w:t>mailowy nauczyciela</w:t>
      </w:r>
      <w:r w:rsidR="000F33D3">
        <w:t xml:space="preserve"> podany na Dzienniku elektronicznym</w:t>
      </w:r>
      <w:r w:rsidR="00AA23E8">
        <w:t>.</w:t>
      </w:r>
    </w:p>
    <w:sectPr w:rsidR="002D5198" w:rsidSect="00DA10B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8D3"/>
    <w:multiLevelType w:val="hybridMultilevel"/>
    <w:tmpl w:val="7BFC1410"/>
    <w:lvl w:ilvl="0" w:tplc="0DAE2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0067"/>
    <w:multiLevelType w:val="hybridMultilevel"/>
    <w:tmpl w:val="54F4A9E0"/>
    <w:lvl w:ilvl="0" w:tplc="85F8E71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676CE"/>
    <w:multiLevelType w:val="hybridMultilevel"/>
    <w:tmpl w:val="219E0796"/>
    <w:lvl w:ilvl="0" w:tplc="EE3404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610"/>
    <w:rsid w:val="00024B55"/>
    <w:rsid w:val="000C09D7"/>
    <w:rsid w:val="000F33D3"/>
    <w:rsid w:val="001646BF"/>
    <w:rsid w:val="001A1C07"/>
    <w:rsid w:val="00253905"/>
    <w:rsid w:val="002D5198"/>
    <w:rsid w:val="004156FC"/>
    <w:rsid w:val="006830E9"/>
    <w:rsid w:val="006A3610"/>
    <w:rsid w:val="006B3632"/>
    <w:rsid w:val="007074D0"/>
    <w:rsid w:val="00795C90"/>
    <w:rsid w:val="00991CA5"/>
    <w:rsid w:val="009A3398"/>
    <w:rsid w:val="009A4430"/>
    <w:rsid w:val="00A63746"/>
    <w:rsid w:val="00AA23E8"/>
    <w:rsid w:val="00B51C30"/>
    <w:rsid w:val="00B572B7"/>
    <w:rsid w:val="00BE279F"/>
    <w:rsid w:val="00C301CE"/>
    <w:rsid w:val="00CB5600"/>
    <w:rsid w:val="00D9342F"/>
    <w:rsid w:val="00DA10B0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2020-03-27T15:29:00Z</dcterms:created>
  <dcterms:modified xsi:type="dcterms:W3CDTF">2020-03-27T16:27:00Z</dcterms:modified>
</cp:coreProperties>
</file>