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87" w:rsidRPr="007B15EE" w:rsidRDefault="00435687" w:rsidP="00435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5EE">
        <w:rPr>
          <w:rFonts w:ascii="Times New Roman" w:hAnsi="Times New Roman" w:cs="Times New Roman"/>
          <w:b/>
          <w:sz w:val="24"/>
          <w:szCs w:val="24"/>
        </w:rPr>
        <w:t>Edukacja wczesnoszkolna 31.03.</w:t>
      </w:r>
    </w:p>
    <w:p w:rsidR="00435687" w:rsidRPr="007B15EE" w:rsidRDefault="00435687" w:rsidP="00435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na zajęciach będziemy:</w:t>
      </w:r>
    </w:p>
    <w:p w:rsidR="00435687" w:rsidRPr="007B15EE" w:rsidRDefault="00435687" w:rsidP="004356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uczyć</w:t>
      </w:r>
      <w:r w:rsidRPr="007B15EE">
        <w:rPr>
          <w:rFonts w:ascii="Times New Roman" w:hAnsi="Times New Roman" w:cs="Times New Roman"/>
          <w:sz w:val="24"/>
          <w:szCs w:val="24"/>
        </w:rPr>
        <w:t xml:space="preserve"> się pisać litery: </w:t>
      </w:r>
      <w:proofErr w:type="spellStart"/>
      <w:r w:rsidRPr="007B15E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B15EE">
        <w:rPr>
          <w:rFonts w:ascii="Times New Roman" w:hAnsi="Times New Roman" w:cs="Times New Roman"/>
          <w:sz w:val="24"/>
          <w:szCs w:val="24"/>
        </w:rPr>
        <w:t>, R oraz połączenia literowe,</w:t>
      </w:r>
    </w:p>
    <w:p w:rsidR="00435687" w:rsidRPr="007B15EE" w:rsidRDefault="00435687" w:rsidP="004356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bawić się </w:t>
      </w:r>
      <w:r w:rsidRPr="007B15EE">
        <w:rPr>
          <w:rFonts w:ascii="Times New Roman" w:hAnsi="Times New Roman" w:cs="Times New Roman"/>
          <w:sz w:val="24"/>
          <w:szCs w:val="24"/>
        </w:rPr>
        <w:t>poznanymi literami-ćwicząc umiejętność czytania,</w:t>
      </w:r>
    </w:p>
    <w:p w:rsidR="00435687" w:rsidRPr="007B15EE" w:rsidRDefault="00435687" w:rsidP="004356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>czytać tekst z podziałem na role</w:t>
      </w:r>
    </w:p>
    <w:p w:rsidR="00435687" w:rsidRPr="007B15EE" w:rsidRDefault="00435687" w:rsidP="004356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>wykonywać działania (dodawanie i odejmowanie do 20, dopełnianie do 20)</w:t>
      </w:r>
    </w:p>
    <w:p w:rsidR="00435687" w:rsidRPr="007B15EE" w:rsidRDefault="00435687" w:rsidP="004356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B15EE">
        <w:rPr>
          <w:rFonts w:ascii="Times New Roman" w:hAnsi="Times New Roman" w:cs="Times New Roman"/>
          <w:sz w:val="24"/>
          <w:szCs w:val="24"/>
        </w:rPr>
        <w:t>owtarzać piosenki o tematyce wielkanocnej</w:t>
      </w:r>
    </w:p>
    <w:p w:rsidR="00435687" w:rsidRPr="007B15EE" w:rsidRDefault="00435687" w:rsidP="004356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5687" w:rsidRPr="007B15EE" w:rsidRDefault="00435687" w:rsidP="00435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 xml:space="preserve">Zabawa: Poszukiwacze liter </w:t>
      </w:r>
    </w:p>
    <w:p w:rsidR="00435687" w:rsidRPr="007B15EE" w:rsidRDefault="00435687" w:rsidP="004356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 xml:space="preserve">Potrzebna- stara gazeta i mazaki.  </w:t>
      </w:r>
    </w:p>
    <w:p w:rsidR="00435687" w:rsidRPr="007B15EE" w:rsidRDefault="00435687" w:rsidP="00435687">
      <w:p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 xml:space="preserve">W ciągu minuty  zakreślamy wszystkie litery b, B. Po upływie czasu liczymy ile udało się zakreślić liter. Następnie bierzemy mazak w innym kolorze i w ciągu minuty zakreślamy wszystkie litery </w:t>
      </w:r>
      <w:proofErr w:type="spellStart"/>
      <w:r w:rsidRPr="007B15E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B15EE">
        <w:rPr>
          <w:rFonts w:ascii="Times New Roman" w:hAnsi="Times New Roman" w:cs="Times New Roman"/>
          <w:sz w:val="24"/>
          <w:szCs w:val="24"/>
        </w:rPr>
        <w:t>, R. Liczymy.</w:t>
      </w:r>
    </w:p>
    <w:p w:rsidR="00435687" w:rsidRPr="007B15EE" w:rsidRDefault="00435687" w:rsidP="00435687">
      <w:p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 xml:space="preserve">Bierzemy mazak w innym kolorze i w gazecie zakreślamy w kółko wyrazy, które mają obie poznane litery </w:t>
      </w:r>
      <w:r w:rsidRPr="007B15E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B15E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7B1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5EE">
        <w:rPr>
          <w:rFonts w:ascii="Times New Roman" w:hAnsi="Times New Roman" w:cs="Times New Roman"/>
          <w:sz w:val="24"/>
          <w:szCs w:val="24"/>
        </w:rPr>
        <w:t>i</w:t>
      </w:r>
      <w:r w:rsidRPr="007B15EE">
        <w:rPr>
          <w:rFonts w:ascii="Times New Roman" w:hAnsi="Times New Roman" w:cs="Times New Roman"/>
          <w:b/>
          <w:sz w:val="24"/>
          <w:szCs w:val="24"/>
        </w:rPr>
        <w:t xml:space="preserve"> b), </w:t>
      </w:r>
      <w:r w:rsidRPr="007B15EE">
        <w:rPr>
          <w:rFonts w:ascii="Times New Roman" w:hAnsi="Times New Roman" w:cs="Times New Roman"/>
          <w:sz w:val="24"/>
          <w:szCs w:val="24"/>
        </w:rPr>
        <w:t>mamy na to 3 minuty.</w:t>
      </w:r>
      <w:r w:rsidRPr="007B1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5EE">
        <w:rPr>
          <w:rFonts w:ascii="Times New Roman" w:hAnsi="Times New Roman" w:cs="Times New Roman"/>
          <w:sz w:val="24"/>
          <w:szCs w:val="24"/>
        </w:rPr>
        <w:t xml:space="preserve">Odszukane wyrazy dzielimy na sylaby (lub głoski) zapisujemy na kartce xero i ustnie układamy z nimi zdania. </w:t>
      </w:r>
    </w:p>
    <w:p w:rsidR="00435687" w:rsidRPr="007B15EE" w:rsidRDefault="00435687" w:rsidP="00435687">
      <w:p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b/>
          <w:sz w:val="24"/>
          <w:szCs w:val="24"/>
        </w:rPr>
        <w:t>Chętne dzieci</w:t>
      </w:r>
      <w:r w:rsidRPr="007B15EE">
        <w:rPr>
          <w:rFonts w:ascii="Times New Roman" w:hAnsi="Times New Roman" w:cs="Times New Roman"/>
          <w:sz w:val="24"/>
          <w:szCs w:val="24"/>
        </w:rPr>
        <w:t xml:space="preserve"> obok znalezionych wyrazów, mogą napisać dany wyraz wspak (od tyłu) i odczytać rodzicom. Ciekawe czy odgadną, jaki to wyraz </w:t>
      </w:r>
      <w:r w:rsidRPr="007B15E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35687" w:rsidRPr="007B15EE" w:rsidRDefault="00435687" w:rsidP="004356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 xml:space="preserve">Zabawa: zagadki na plecach </w:t>
      </w:r>
    </w:p>
    <w:p w:rsidR="00435687" w:rsidRPr="007B15EE" w:rsidRDefault="00435687" w:rsidP="00435687">
      <w:p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 xml:space="preserve">Stajemy w parach. Jedna osoba rysuje (pisze) na plecach drugiej osoby literę (musi to być litera którą dzieci już poznały i umawiamy się, czy będą to litery duże czy małe). Zadaniem osoby, której napisano literę, muszą ją odgadnąć, powiedzieć czy to samogłoska, czy spółgłoska i poszukać wyrazu, który rozpoczyna się (lub kończy na daną głoskę). Następuje zamiana ról. </w:t>
      </w:r>
      <w:r w:rsidRPr="007B15E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35687" w:rsidRPr="007B15EE" w:rsidRDefault="00435687" w:rsidP="00435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 xml:space="preserve">Nauka pisania liter R, r: </w:t>
      </w:r>
    </w:p>
    <w:p w:rsidR="00435687" w:rsidRPr="007B15EE" w:rsidRDefault="00435687" w:rsidP="004356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>Ćwiczenia do j. polskiego – str. 33</w:t>
      </w:r>
    </w:p>
    <w:p w:rsidR="00435687" w:rsidRPr="007B15EE" w:rsidRDefault="00435687" w:rsidP="00435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 xml:space="preserve">Zapoznajemy się z czytanką –podręcznik str. 35 </w:t>
      </w:r>
    </w:p>
    <w:p w:rsidR="00435687" w:rsidRPr="007B15EE" w:rsidRDefault="00435687" w:rsidP="004356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>Ile osób występuje w opowiadaniu?, Jakiego odkrycia dokonali Rafał z Bartkiem? Kto to jest odkrywca?, Jakie cechy ma odkrywca? Jak zachowuje się odkrywca?, Jak inaczej można go nazwać?.</w:t>
      </w:r>
    </w:p>
    <w:p w:rsidR="00435687" w:rsidRPr="007B15EE" w:rsidRDefault="00435687" w:rsidP="004356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>Odpowiedź na pytanie: Gdybyś był odkrywcą, co chciałbyś odkryć? (możesz powiedzieć lub narysować),</w:t>
      </w:r>
    </w:p>
    <w:p w:rsidR="00435687" w:rsidRPr="007B15EE" w:rsidRDefault="00435687" w:rsidP="00435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 xml:space="preserve">Matematyka (załącznik 1) </w:t>
      </w:r>
    </w:p>
    <w:p w:rsidR="00435687" w:rsidRPr="007B15EE" w:rsidRDefault="00435687" w:rsidP="00435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>W- F  https://www.youtube.com/watch?v=2BQCcIjudZ8</w:t>
      </w:r>
    </w:p>
    <w:p w:rsidR="00435687" w:rsidRPr="007B15EE" w:rsidRDefault="00435687" w:rsidP="00435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 xml:space="preserve">Rozwiązujemy rebusy (załącznik 2) </w:t>
      </w:r>
    </w:p>
    <w:p w:rsidR="00435687" w:rsidRPr="007B15EE" w:rsidRDefault="00435687" w:rsidP="004356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5EE">
        <w:rPr>
          <w:rFonts w:ascii="Times New Roman" w:hAnsi="Times New Roman" w:cs="Times New Roman"/>
          <w:sz w:val="24"/>
          <w:szCs w:val="24"/>
        </w:rPr>
        <w:t>Przypomnienie piosenek o tematyce wielkanocnej.</w:t>
      </w:r>
    </w:p>
    <w:p w:rsidR="00837949" w:rsidRDefault="00837949"/>
    <w:sectPr w:rsidR="00837949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1B3"/>
    <w:multiLevelType w:val="hybridMultilevel"/>
    <w:tmpl w:val="DF6A9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5651"/>
    <w:multiLevelType w:val="hybridMultilevel"/>
    <w:tmpl w:val="5AF4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37748"/>
    <w:multiLevelType w:val="hybridMultilevel"/>
    <w:tmpl w:val="8F66E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435687"/>
    <w:rsid w:val="00113535"/>
    <w:rsid w:val="00260823"/>
    <w:rsid w:val="00435687"/>
    <w:rsid w:val="004965E5"/>
    <w:rsid w:val="004A0E19"/>
    <w:rsid w:val="0069174D"/>
    <w:rsid w:val="006F08DD"/>
    <w:rsid w:val="007E6754"/>
    <w:rsid w:val="00837949"/>
    <w:rsid w:val="00B25B62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Company>Acer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2020-03-30T18:42:00Z</dcterms:created>
  <dcterms:modified xsi:type="dcterms:W3CDTF">2020-03-30T18:42:00Z</dcterms:modified>
</cp:coreProperties>
</file>