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Edukacja wczesnoszkolna: 27.03.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  <w:bookmarkStart w:id="0" w:name="_GoBack"/>
      <w:bookmarkEnd w:id="0"/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Wchodzimy na stronę: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https://epodreczniki.pl/wczesnoszkolna/KL1_ORE_V9_WIOSNA_1_3_22_111_p1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wykonujemy ćwiczenia.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Wprowadzenie litery B, b na podstawie wyrazów: Bartek i balon (podr. Str. 32 i 33),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następnie wykonujemy w ćwiczeniach str. 32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Oglądamy filmy: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www.youtube.com/watch?v=fPXhLEjH_FQ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https://szaloneliczby.pl/dodawanie-w-zakresie-20-wstaw-brakujaca-liczbe/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wykonujemy  w ćwiczeniach do matematyki  str. 30 i 31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 xml:space="preserve">Praca domowa: 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https://epodreczniki.pl/wczesnoszkolna/KL1_ORE_V9_WIOSNA_1_3_22_111_p1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zakładka :  „Plan zajęć”- ćwiczenie interaktywne (załącznik w mailu)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>Kaligrafia - litera B, b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  <w:r w:rsidRPr="00466145">
        <w:rPr>
          <w:rFonts w:ascii="Times New Roman" w:hAnsi="Times New Roman" w:cs="Times New Roman"/>
          <w:sz w:val="24"/>
          <w:szCs w:val="24"/>
        </w:rPr>
        <w:t xml:space="preserve">Próbujemy czytać podręcznik do </w:t>
      </w:r>
      <w:proofErr w:type="spellStart"/>
      <w:r w:rsidRPr="00466145"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 w:rsidRPr="00466145">
        <w:rPr>
          <w:rFonts w:ascii="Times New Roman" w:hAnsi="Times New Roman" w:cs="Times New Roman"/>
          <w:sz w:val="24"/>
          <w:szCs w:val="24"/>
        </w:rPr>
        <w:t xml:space="preserve"> str. 32 (chętni str. 33)</w:t>
      </w:r>
    </w:p>
    <w:p w:rsidR="00466145" w:rsidRPr="00466145" w:rsidRDefault="00466145" w:rsidP="00466145">
      <w:pPr>
        <w:rPr>
          <w:rFonts w:ascii="Times New Roman" w:hAnsi="Times New Roman" w:cs="Times New Roman"/>
          <w:sz w:val="24"/>
          <w:szCs w:val="24"/>
        </w:rPr>
      </w:pPr>
    </w:p>
    <w:p w:rsidR="00860655" w:rsidRPr="00466145" w:rsidRDefault="00860655">
      <w:pPr>
        <w:rPr>
          <w:rFonts w:ascii="Times New Roman" w:hAnsi="Times New Roman" w:cs="Times New Roman"/>
          <w:sz w:val="24"/>
          <w:szCs w:val="24"/>
        </w:rPr>
      </w:pPr>
    </w:p>
    <w:sectPr w:rsidR="00860655" w:rsidRPr="0046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5"/>
    <w:rsid w:val="00466145"/>
    <w:rsid w:val="008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2020-03-27T07:17:00Z</dcterms:created>
  <dcterms:modified xsi:type="dcterms:W3CDTF">2020-03-27T07:18:00Z</dcterms:modified>
</cp:coreProperties>
</file>