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BD" w:rsidRDefault="005A57BD" w:rsidP="005A57BD">
      <w:r>
        <w:t>BIOLOGIA</w:t>
      </w:r>
    </w:p>
    <w:p w:rsidR="005A57BD" w:rsidRDefault="005A57BD" w:rsidP="005A57BD"/>
    <w:p w:rsidR="005A57BD" w:rsidRDefault="005A57BD" w:rsidP="005A57BD">
      <w:r>
        <w:t>Temat: Organizm a środowisko.</w:t>
      </w:r>
    </w:p>
    <w:p w:rsidR="005A57BD" w:rsidRDefault="005A57BD" w:rsidP="005A57BD"/>
    <w:p w:rsidR="005A57BD" w:rsidRDefault="005A57BD" w:rsidP="005A57BD">
      <w:r>
        <w:t>Cele lekcji:</w:t>
      </w:r>
    </w:p>
    <w:p w:rsidR="005A57BD" w:rsidRDefault="005A57BD" w:rsidP="005A57BD">
      <w:r>
        <w:t>1. Dowiesz się, czym jest zakres tolerancji ekologicznej.</w:t>
      </w:r>
    </w:p>
    <w:p w:rsidR="005A57BD" w:rsidRDefault="005A57BD" w:rsidP="005A57BD">
      <w:r>
        <w:t>2. Wyjaśnisz, dlaczego porosty są nazywane organizmami wskaźnikowymi.</w:t>
      </w:r>
    </w:p>
    <w:p w:rsidR="005A57BD" w:rsidRDefault="005A57BD" w:rsidP="005A57BD">
      <w:r>
        <w:t>Zadania:</w:t>
      </w:r>
    </w:p>
    <w:p w:rsidR="005A57BD" w:rsidRDefault="005A57BD" w:rsidP="005A57BD">
      <w:r>
        <w:t>1. Przepisz do zeszytu temat i cele lekcji.</w:t>
      </w:r>
    </w:p>
    <w:p w:rsidR="005A57BD" w:rsidRDefault="005A57BD" w:rsidP="005A57BD">
      <w:r>
        <w:t>2. Przeczytaj temat w podręczniku (str. 79-85).</w:t>
      </w:r>
    </w:p>
    <w:p w:rsidR="005A57BD" w:rsidRDefault="005A57BD" w:rsidP="005A57BD">
      <w:r>
        <w:t>3. Obejrzy film o porostach:</w:t>
      </w:r>
    </w:p>
    <w:p w:rsidR="005A57BD" w:rsidRDefault="005A57BD" w:rsidP="005A57BD">
      <w:r>
        <w:t>https://www.youtube.com/watch?v=IKjAq1vLFA4</w:t>
      </w:r>
    </w:p>
    <w:p w:rsidR="005A57BD" w:rsidRDefault="005A57BD" w:rsidP="005A57BD">
      <w:r>
        <w:t>5. Wykonaj w zeszycie zadanie z linku:</w:t>
      </w:r>
    </w:p>
    <w:p w:rsidR="005A57BD" w:rsidRDefault="005A57BD" w:rsidP="005A57BD">
      <w:r>
        <w:t>https://drive.google.com/open?id=1m8eusf3hwEwxyN0iQ5-q-42QFCqbuPJ2</w:t>
      </w:r>
    </w:p>
    <w:p w:rsidR="005A57BD" w:rsidRDefault="005A57BD" w:rsidP="005A57BD">
      <w:r>
        <w:t>6. Zdjęcie z odpowiedziami wyślij w terminie do 2 kwietnia na adres mailowy</w:t>
      </w:r>
    </w:p>
    <w:p w:rsidR="005A57BD" w:rsidRDefault="005A57BD" w:rsidP="005A57BD"/>
    <w:p w:rsidR="00944B25" w:rsidRDefault="005A57BD" w:rsidP="005A57BD">
      <w:r>
        <w:t>annazaloga@o2.pl.</w:t>
      </w:r>
      <w:bookmarkStart w:id="0" w:name="_GoBack"/>
      <w:bookmarkEnd w:id="0"/>
    </w:p>
    <w:sectPr w:rsidR="00944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BD"/>
    <w:rsid w:val="005A57BD"/>
    <w:rsid w:val="0094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2020-03-27T10:14:00Z</dcterms:created>
  <dcterms:modified xsi:type="dcterms:W3CDTF">2020-03-27T10:15:00Z</dcterms:modified>
</cp:coreProperties>
</file>